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937F1" w14:textId="77777777" w:rsidR="009634E4" w:rsidRPr="00602117" w:rsidRDefault="009634E4" w:rsidP="009634E4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5FA3FE87" w14:textId="77777777" w:rsidR="009634E4" w:rsidRDefault="009634E4" w:rsidP="009634E4">
      <w:pPr>
        <w:jc w:val="center"/>
        <w:rPr>
          <w:b/>
        </w:rPr>
      </w:pPr>
      <w:r>
        <w:rPr>
          <w:b/>
        </w:rPr>
        <w:t>Minutes</w:t>
      </w:r>
    </w:p>
    <w:p w14:paraId="3168630D" w14:textId="73A2859A" w:rsidR="009634E4" w:rsidRDefault="009634E4" w:rsidP="009634E4">
      <w:pPr>
        <w:jc w:val="center"/>
        <w:rPr>
          <w:b/>
        </w:rPr>
      </w:pPr>
      <w:r>
        <w:rPr>
          <w:b/>
        </w:rPr>
        <w:t>Wednesday, November 20, 2019  5:00 – 7:00 p.m.</w:t>
      </w:r>
    </w:p>
    <w:p w14:paraId="0CACB3AE" w14:textId="29745C93" w:rsidR="009634E4" w:rsidRDefault="009634E4" w:rsidP="009634E4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745C3F">
        <w:rPr>
          <w:rFonts w:ascii="Calibri" w:eastAsia="Calibri" w:hAnsi="Calibri" w:cs="Times New Roman"/>
          <w:sz w:val="24"/>
          <w:szCs w:val="24"/>
        </w:rPr>
        <w:t>ATTENDEES: Caj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745C3F">
        <w:rPr>
          <w:rFonts w:ascii="Calibri" w:eastAsia="Calibri" w:hAnsi="Calibri" w:cs="Times New Roman"/>
          <w:sz w:val="24"/>
          <w:szCs w:val="24"/>
        </w:rPr>
        <w:t>a Schumacher (Treas.), Marilyn May</w:t>
      </w:r>
      <w:r>
        <w:rPr>
          <w:rFonts w:ascii="Calibri" w:eastAsia="Calibri" w:hAnsi="Calibri" w:cs="Times New Roman"/>
          <w:sz w:val="24"/>
          <w:szCs w:val="24"/>
        </w:rPr>
        <w:t xml:space="preserve"> (Interim Chair)</w:t>
      </w:r>
      <w:r w:rsidRPr="00745C3F">
        <w:rPr>
          <w:rFonts w:ascii="Calibri" w:eastAsia="Calibri" w:hAnsi="Calibri" w:cs="Times New Roman"/>
          <w:sz w:val="24"/>
          <w:szCs w:val="24"/>
        </w:rPr>
        <w:t>, Brenda Christie (Secretary)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745C3F">
        <w:rPr>
          <w:rFonts w:ascii="Calibri" w:eastAsia="Calibri" w:hAnsi="Calibri" w:cs="Times New Roman"/>
          <w:sz w:val="24"/>
          <w:szCs w:val="24"/>
        </w:rPr>
        <w:t>Floyd Nease (ED), Eileen Paus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745C3F">
        <w:rPr>
          <w:rFonts w:ascii="Calibri" w:eastAsia="Calibri" w:hAnsi="Calibri" w:cs="Times New Roman"/>
          <w:sz w:val="24"/>
          <w:szCs w:val="24"/>
        </w:rPr>
        <w:t>John Duffy</w:t>
      </w:r>
      <w:r>
        <w:rPr>
          <w:rFonts w:ascii="Calibri" w:eastAsia="Calibri" w:hAnsi="Calibri" w:cs="Times New Roman"/>
          <w:sz w:val="24"/>
          <w:szCs w:val="24"/>
        </w:rPr>
        <w:t xml:space="preserve">, </w:t>
      </w:r>
      <w:r w:rsidRPr="00807FA7">
        <w:rPr>
          <w:rFonts w:ascii="Calibri" w:eastAsia="Calibri" w:hAnsi="Calibri" w:cs="Times New Roman"/>
          <w:sz w:val="24"/>
          <w:szCs w:val="24"/>
        </w:rPr>
        <w:t>Kerrie Johnson</w:t>
      </w:r>
      <w:r>
        <w:rPr>
          <w:rFonts w:ascii="Calibri" w:eastAsia="Calibri" w:hAnsi="Calibri" w:cs="Times New Roman"/>
          <w:sz w:val="24"/>
          <w:szCs w:val="24"/>
        </w:rPr>
        <w:t>, Sandy Paquette</w:t>
      </w:r>
      <w:r w:rsidR="00541C9C">
        <w:rPr>
          <w:rFonts w:ascii="Calibri" w:eastAsia="Calibri" w:hAnsi="Calibri" w:cs="Times New Roman"/>
          <w:sz w:val="24"/>
          <w:szCs w:val="24"/>
        </w:rPr>
        <w:t xml:space="preserve">, </w:t>
      </w:r>
      <w:r w:rsidR="00541C9C" w:rsidRPr="00745C3F">
        <w:rPr>
          <w:rFonts w:ascii="Calibri" w:eastAsia="Calibri" w:hAnsi="Calibri" w:cs="Times New Roman"/>
          <w:sz w:val="24"/>
          <w:szCs w:val="24"/>
        </w:rPr>
        <w:t>Julia Skonicki (DD-Minutes)</w:t>
      </w:r>
    </w:p>
    <w:p w14:paraId="5875D866" w14:textId="77777777" w:rsidR="009634E4" w:rsidRPr="00745C3F" w:rsidRDefault="009634E4" w:rsidP="009634E4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14:paraId="3BFBB81E" w14:textId="24BD0749" w:rsidR="009634E4" w:rsidRDefault="009634E4" w:rsidP="009634E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53469">
        <w:rPr>
          <w:rFonts w:ascii="Calibri" w:eastAsia="Calibri" w:hAnsi="Calibri" w:cs="Times New Roman"/>
          <w:sz w:val="24"/>
          <w:szCs w:val="24"/>
        </w:rPr>
        <w:t xml:space="preserve">ABSENT: </w:t>
      </w:r>
      <w:r>
        <w:rPr>
          <w:rFonts w:ascii="Calibri" w:eastAsia="Calibri" w:hAnsi="Calibri" w:cs="Times New Roman"/>
          <w:sz w:val="24"/>
          <w:szCs w:val="24"/>
        </w:rPr>
        <w:t>Adam Lory</w:t>
      </w:r>
      <w:r w:rsidR="00541C9C">
        <w:rPr>
          <w:rFonts w:ascii="Calibri" w:eastAsia="Calibri" w:hAnsi="Calibri" w:cs="Times New Roman"/>
          <w:sz w:val="24"/>
          <w:szCs w:val="24"/>
        </w:rPr>
        <w:t>, Reeva Murphy (newly elected), Cat Gallagher (potential new member)</w:t>
      </w:r>
    </w:p>
    <w:p w14:paraId="001B5928" w14:textId="77777777" w:rsidR="009634E4" w:rsidRDefault="009634E4" w:rsidP="009634E4">
      <w:pPr>
        <w:spacing w:after="0"/>
        <w:rPr>
          <w:b/>
        </w:rPr>
      </w:pPr>
    </w:p>
    <w:p w14:paraId="34380090" w14:textId="7B58BF81" w:rsidR="009634E4" w:rsidRDefault="009634E4" w:rsidP="009634E4">
      <w:pPr>
        <w:pStyle w:val="ListParagraph"/>
        <w:numPr>
          <w:ilvl w:val="0"/>
          <w:numId w:val="1"/>
        </w:numPr>
        <w:spacing w:after="120" w:line="240" w:lineRule="auto"/>
      </w:pPr>
      <w:r>
        <w:t>Marilyn called the meeting to order at 5:</w:t>
      </w:r>
      <w:r w:rsidR="00541C9C">
        <w:t>1</w:t>
      </w:r>
      <w:r>
        <w:t xml:space="preserve">0. </w:t>
      </w:r>
    </w:p>
    <w:p w14:paraId="38F952AE" w14:textId="77777777" w:rsidR="00B5086E" w:rsidRDefault="00B5086E" w:rsidP="00B5086E">
      <w:pPr>
        <w:pStyle w:val="ListParagraph"/>
        <w:spacing w:after="120" w:line="240" w:lineRule="auto"/>
        <w:ind w:left="1800"/>
      </w:pPr>
    </w:p>
    <w:p w14:paraId="47449366" w14:textId="522CC87B" w:rsidR="00B5086E" w:rsidRDefault="009634E4" w:rsidP="00E45A60">
      <w:pPr>
        <w:pStyle w:val="ListParagraph"/>
        <w:numPr>
          <w:ilvl w:val="0"/>
          <w:numId w:val="1"/>
        </w:numPr>
        <w:spacing w:after="0" w:line="240" w:lineRule="auto"/>
      </w:pPr>
      <w:r>
        <w:t>Cajsa</w:t>
      </w:r>
      <w:r w:rsidRPr="00745C3F">
        <w:t xml:space="preserve"> moved to </w:t>
      </w:r>
      <w:r>
        <w:t>a</w:t>
      </w:r>
      <w:r w:rsidRPr="00745C3F">
        <w:t xml:space="preserve">pprove the </w:t>
      </w:r>
      <w:r>
        <w:t>m</w:t>
      </w:r>
      <w:r w:rsidRPr="00745C3F">
        <w:t xml:space="preserve">inutes from </w:t>
      </w:r>
      <w:r w:rsidR="00B5086E">
        <w:t>10</w:t>
      </w:r>
      <w:r w:rsidRPr="00745C3F">
        <w:t>/2</w:t>
      </w:r>
      <w:r w:rsidR="00B5086E">
        <w:t>3</w:t>
      </w:r>
      <w:r w:rsidRPr="00745C3F">
        <w:t xml:space="preserve">/19; </w:t>
      </w:r>
      <w:r>
        <w:t xml:space="preserve">Eileen </w:t>
      </w:r>
      <w:r w:rsidRPr="00745C3F">
        <w:t>seconded the motion, and all approved the motion to approve.</w:t>
      </w:r>
    </w:p>
    <w:p w14:paraId="1B13F9D1" w14:textId="77777777" w:rsidR="00E45A60" w:rsidRDefault="00E45A60" w:rsidP="00E45A60">
      <w:pPr>
        <w:spacing w:after="0" w:line="240" w:lineRule="auto"/>
      </w:pPr>
    </w:p>
    <w:p w14:paraId="3B6BEAAA" w14:textId="77777777" w:rsidR="005100AA" w:rsidRDefault="005100AA" w:rsidP="00B5086E">
      <w:pPr>
        <w:pStyle w:val="ListParagraph"/>
        <w:numPr>
          <w:ilvl w:val="0"/>
          <w:numId w:val="1"/>
        </w:numPr>
        <w:spacing w:after="0" w:line="240" w:lineRule="auto"/>
      </w:pPr>
      <w:r>
        <w:t>Distribute Boar</w:t>
      </w:r>
      <w:r w:rsidR="00E118E3">
        <w:t>d Bylaws / Reminder about 100% Board Participation</w:t>
      </w:r>
    </w:p>
    <w:p w14:paraId="36165A78" w14:textId="77777777" w:rsidR="005100AA" w:rsidRDefault="005100AA" w:rsidP="005100AA">
      <w:pPr>
        <w:spacing w:after="0" w:line="240" w:lineRule="auto"/>
      </w:pPr>
    </w:p>
    <w:p w14:paraId="7168876B" w14:textId="4FD01962" w:rsidR="00541C9C" w:rsidRDefault="005100AA" w:rsidP="00541C9C">
      <w:pPr>
        <w:pStyle w:val="ListParagraph"/>
        <w:numPr>
          <w:ilvl w:val="0"/>
          <w:numId w:val="1"/>
        </w:numPr>
        <w:spacing w:after="0" w:line="240" w:lineRule="auto"/>
      </w:pPr>
      <w:r>
        <w:t>Vote on Reeva Murphy as new LFC Board member</w:t>
      </w:r>
    </w:p>
    <w:p w14:paraId="1A2DFDA6" w14:textId="3F37F05D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Brenda moved to approve the vote; Cajsa seconded the motion, and all approved to invite Reeva to join the Board.</w:t>
      </w:r>
    </w:p>
    <w:p w14:paraId="249799E6" w14:textId="77777777" w:rsidR="00CA05DE" w:rsidRDefault="00CA05DE" w:rsidP="00CA05DE">
      <w:pPr>
        <w:spacing w:after="0" w:line="240" w:lineRule="auto"/>
      </w:pPr>
    </w:p>
    <w:p w14:paraId="66F7CCC4" w14:textId="6FEE649B" w:rsidR="005100AA" w:rsidRDefault="00CA05DE" w:rsidP="0080667D">
      <w:pPr>
        <w:pStyle w:val="ListParagraph"/>
        <w:numPr>
          <w:ilvl w:val="0"/>
          <w:numId w:val="1"/>
        </w:numPr>
        <w:spacing w:after="0" w:line="240" w:lineRule="auto"/>
      </w:pPr>
      <w:r>
        <w:t>E</w:t>
      </w:r>
      <w:r w:rsidR="005100AA">
        <w:t>lection of interim Vice Chair</w:t>
      </w:r>
      <w:r w:rsidR="00541C9C">
        <w:t xml:space="preserve"> – postponed until December meeting</w:t>
      </w:r>
    </w:p>
    <w:p w14:paraId="4B776E98" w14:textId="77777777" w:rsidR="005100AA" w:rsidRDefault="005100AA" w:rsidP="005100AA">
      <w:pPr>
        <w:pStyle w:val="ListParagraph"/>
      </w:pPr>
    </w:p>
    <w:p w14:paraId="3246DF00" w14:textId="77777777" w:rsidR="00541C9C" w:rsidRDefault="00CA05DE" w:rsidP="00541C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541C9C">
        <w:t>Development Update</w:t>
      </w:r>
    </w:p>
    <w:p w14:paraId="63E5DE6A" w14:textId="77777777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Past fundraisers – thank you for your participation and support!</w:t>
      </w:r>
    </w:p>
    <w:p w14:paraId="04926174" w14:textId="77777777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Town appropriations – we need help asking for petition signatures 11/23</w:t>
      </w:r>
    </w:p>
    <w:p w14:paraId="7EB1438D" w14:textId="77777777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2020 Fundraiser – date TBA (location changing, TBA)</w:t>
      </w:r>
    </w:p>
    <w:p w14:paraId="71798310" w14:textId="77777777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Annual Appeal – will you consider becoming a sustaining donor?</w:t>
      </w:r>
    </w:p>
    <w:p w14:paraId="5DA5ECFB" w14:textId="14168449" w:rsidR="00541C9C" w:rsidRDefault="00541C9C" w:rsidP="00541C9C">
      <w:pPr>
        <w:pStyle w:val="ListParagraph"/>
        <w:numPr>
          <w:ilvl w:val="1"/>
          <w:numId w:val="1"/>
        </w:numPr>
        <w:spacing w:after="0" w:line="240" w:lineRule="auto"/>
      </w:pPr>
      <w:r>
        <w:t>Holiday Project – December 14 – donate, volunteer, or both!</w:t>
      </w:r>
    </w:p>
    <w:p w14:paraId="3EDDAB2D" w14:textId="77777777" w:rsidR="00541C9C" w:rsidRDefault="00541C9C" w:rsidP="00541C9C">
      <w:pPr>
        <w:pStyle w:val="ListParagraph"/>
        <w:spacing w:after="0" w:line="240" w:lineRule="auto"/>
        <w:ind w:left="2520"/>
      </w:pPr>
    </w:p>
    <w:p w14:paraId="3FDA8C91" w14:textId="77777777" w:rsidR="00CA05DE" w:rsidRDefault="005100AA" w:rsidP="005100AA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</w:t>
      </w:r>
    </w:p>
    <w:p w14:paraId="3E4F7E3A" w14:textId="77777777" w:rsidR="005100AA" w:rsidRDefault="005100AA" w:rsidP="005100AA">
      <w:pPr>
        <w:pStyle w:val="ListParagraph"/>
        <w:numPr>
          <w:ilvl w:val="1"/>
          <w:numId w:val="1"/>
        </w:numPr>
        <w:spacing w:after="0" w:line="240" w:lineRule="auto"/>
      </w:pPr>
      <w:r>
        <w:t>CIS Rate Setting</w:t>
      </w:r>
      <w:r w:rsidR="00E118E3">
        <w:t xml:space="preserve"> Process</w:t>
      </w:r>
    </w:p>
    <w:p w14:paraId="0AAA51F6" w14:textId="77777777" w:rsidR="005100AA" w:rsidRDefault="005100AA" w:rsidP="005100AA">
      <w:pPr>
        <w:pStyle w:val="ListParagraph"/>
        <w:numPr>
          <w:ilvl w:val="1"/>
          <w:numId w:val="1"/>
        </w:numPr>
        <w:spacing w:after="0" w:line="240" w:lineRule="auto"/>
      </w:pPr>
      <w:r>
        <w:t>Annual Staff Evaluation</w:t>
      </w:r>
      <w:r w:rsidR="00E118E3">
        <w:t xml:space="preserve"> Committee</w:t>
      </w:r>
    </w:p>
    <w:p w14:paraId="43170A82" w14:textId="77777777" w:rsidR="00E118E3" w:rsidRDefault="00E118E3" w:rsidP="005100AA">
      <w:pPr>
        <w:pStyle w:val="ListParagraph"/>
        <w:numPr>
          <w:ilvl w:val="1"/>
          <w:numId w:val="1"/>
        </w:numPr>
        <w:spacing w:after="0" w:line="240" w:lineRule="auto"/>
      </w:pPr>
      <w:r>
        <w:t>Staff Meeting / Core Values</w:t>
      </w:r>
    </w:p>
    <w:p w14:paraId="65FAE348" w14:textId="77777777" w:rsidR="005100AA" w:rsidRDefault="005100AA" w:rsidP="005100AA">
      <w:pPr>
        <w:pStyle w:val="ListParagraph"/>
        <w:numPr>
          <w:ilvl w:val="1"/>
          <w:numId w:val="1"/>
        </w:numPr>
        <w:spacing w:after="0" w:line="240" w:lineRule="auto"/>
      </w:pPr>
      <w:r>
        <w:t>DULCE update</w:t>
      </w:r>
    </w:p>
    <w:p w14:paraId="64EE3AFD" w14:textId="77777777" w:rsidR="00E118E3" w:rsidRDefault="00E118E3" w:rsidP="005100AA">
      <w:pPr>
        <w:pStyle w:val="ListParagraph"/>
        <w:numPr>
          <w:ilvl w:val="1"/>
          <w:numId w:val="1"/>
        </w:numPr>
        <w:spacing w:after="0" w:line="240" w:lineRule="auto"/>
      </w:pPr>
      <w:r>
        <w:t>Holiday Project (Moving toys Monday, 12/9 for 12/14 HP Day)</w:t>
      </w:r>
    </w:p>
    <w:p w14:paraId="2259E317" w14:textId="77777777" w:rsidR="00CA05DE" w:rsidRDefault="00CA05DE" w:rsidP="00CA05DE">
      <w:pPr>
        <w:pStyle w:val="ListParagraph"/>
        <w:spacing w:after="0" w:line="240" w:lineRule="auto"/>
        <w:ind w:left="1800"/>
      </w:pPr>
    </w:p>
    <w:p w14:paraId="0861C12A" w14:textId="77777777" w:rsidR="0080667D" w:rsidRDefault="0080667D" w:rsidP="0080667D">
      <w:pPr>
        <w:spacing w:after="0" w:line="240" w:lineRule="auto"/>
      </w:pPr>
    </w:p>
    <w:p w14:paraId="293C2C85" w14:textId="4CAD45BD" w:rsidR="00CA05DE" w:rsidRPr="00440CFD" w:rsidRDefault="00CA05DE" w:rsidP="005100AA">
      <w:pPr>
        <w:pStyle w:val="ListParagraph"/>
        <w:numPr>
          <w:ilvl w:val="0"/>
          <w:numId w:val="1"/>
        </w:numPr>
        <w:spacing w:after="0" w:line="240" w:lineRule="auto"/>
      </w:pPr>
      <w:r>
        <w:t>Executive Session for Personnel matter</w:t>
      </w:r>
      <w:bookmarkStart w:id="0" w:name="_GoBack"/>
      <w:bookmarkEnd w:id="0"/>
    </w:p>
    <w:p w14:paraId="0484B001" w14:textId="77777777" w:rsidR="00E118E3" w:rsidRDefault="00E118E3" w:rsidP="00E118E3">
      <w:pPr>
        <w:pStyle w:val="ListParagraph"/>
      </w:pPr>
    </w:p>
    <w:p w14:paraId="7160C6FD" w14:textId="77777777" w:rsidR="00E118E3" w:rsidRDefault="00E118E3" w:rsidP="00CA05DE">
      <w:pPr>
        <w:pStyle w:val="ListParagraph"/>
        <w:numPr>
          <w:ilvl w:val="0"/>
          <w:numId w:val="1"/>
        </w:numPr>
        <w:spacing w:after="0" w:line="240" w:lineRule="auto"/>
      </w:pPr>
      <w:r>
        <w:t>Set Next Board Meeting Date</w:t>
      </w:r>
    </w:p>
    <w:p w14:paraId="28BED3B2" w14:textId="77777777" w:rsidR="00CA05DE" w:rsidRDefault="00CA05DE" w:rsidP="00CA05DE">
      <w:pPr>
        <w:pStyle w:val="ListParagraph"/>
      </w:pPr>
    </w:p>
    <w:p w14:paraId="3BCC09D6" w14:textId="77777777" w:rsidR="00CA05DE" w:rsidRDefault="00CA05DE" w:rsidP="00ED2D24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1DA23D19" w14:textId="77777777" w:rsidR="00CA05DE" w:rsidRDefault="00CA05DE" w:rsidP="00CA05DE">
      <w:pPr>
        <w:spacing w:after="0"/>
      </w:pPr>
    </w:p>
    <w:p w14:paraId="740EA033" w14:textId="77777777" w:rsidR="002B37E3" w:rsidRDefault="002B37E3"/>
    <w:sectPr w:rsidR="002B3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DE"/>
    <w:rsid w:val="002B37E3"/>
    <w:rsid w:val="005100AA"/>
    <w:rsid w:val="00541C9C"/>
    <w:rsid w:val="0080667D"/>
    <w:rsid w:val="009634E4"/>
    <w:rsid w:val="00A55F58"/>
    <w:rsid w:val="00B5086E"/>
    <w:rsid w:val="00CA05DE"/>
    <w:rsid w:val="00E118E3"/>
    <w:rsid w:val="00E4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E85F"/>
  <w15:chartTrackingRefBased/>
  <w15:docId w15:val="{53420E18-1C8A-4B05-B2C3-19E945C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2019-11-25T16:59:00Z</dcterms:created>
  <dcterms:modified xsi:type="dcterms:W3CDTF">2019-11-25T16:59:00Z</dcterms:modified>
</cp:coreProperties>
</file>