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AD680" w14:textId="77777777" w:rsidR="000C078D" w:rsidRDefault="000C078D" w:rsidP="0007351E">
      <w:pPr>
        <w:jc w:val="center"/>
      </w:pPr>
    </w:p>
    <w:p w14:paraId="01F8F4E8" w14:textId="77777777" w:rsidR="000C078D" w:rsidRDefault="000C078D" w:rsidP="0007351E">
      <w:pPr>
        <w:jc w:val="center"/>
      </w:pPr>
    </w:p>
    <w:p w14:paraId="68B3F56C" w14:textId="77777777" w:rsidR="000C078D" w:rsidRDefault="000C078D" w:rsidP="0007351E">
      <w:pPr>
        <w:jc w:val="center"/>
      </w:pPr>
    </w:p>
    <w:p w14:paraId="46B2EF34" w14:textId="46D807E7" w:rsidR="008A3B73" w:rsidRDefault="0007351E" w:rsidP="0007351E">
      <w:pPr>
        <w:jc w:val="center"/>
      </w:pPr>
      <w:bookmarkStart w:id="0" w:name="_GoBack"/>
      <w:bookmarkEnd w:id="0"/>
      <w:r>
        <w:t>Lamoille Family Center Board of Directors</w:t>
      </w:r>
    </w:p>
    <w:p w14:paraId="1E41963F" w14:textId="453D3738" w:rsidR="0007351E" w:rsidRDefault="0007351E" w:rsidP="0007351E">
      <w:pPr>
        <w:jc w:val="center"/>
      </w:pPr>
      <w:r>
        <w:t>Minutes</w:t>
      </w:r>
    </w:p>
    <w:p w14:paraId="46B4BB19" w14:textId="39C03F11" w:rsidR="0007351E" w:rsidRDefault="0007351E" w:rsidP="0007351E">
      <w:pPr>
        <w:jc w:val="center"/>
      </w:pPr>
      <w:r>
        <w:t>Tuesday, 12/10,2019 5:00 to 7:00 PM</w:t>
      </w:r>
    </w:p>
    <w:p w14:paraId="1F405442" w14:textId="01ED1CBB" w:rsidR="0007351E" w:rsidRDefault="0007351E"/>
    <w:p w14:paraId="0073E09E" w14:textId="1DA970A8" w:rsidR="0007351E" w:rsidRDefault="0007351E">
      <w:r>
        <w:t>Attendees: John Duffy, Marilyn May (Interim Chair), Floyd Nease (ED), Eileen Paus, Kerrie Johnson, Sandy Paquette, Reeva Murphy, Brenda Christie (speaker phone)</w:t>
      </w:r>
    </w:p>
    <w:p w14:paraId="1E56D1E9" w14:textId="085392AF" w:rsidR="0007351E" w:rsidRDefault="0007351E">
      <w:r>
        <w:t>Absent: Adam Lory, Cat Gallagher, Julia Skonicki (DD)</w:t>
      </w:r>
    </w:p>
    <w:p w14:paraId="092EF927" w14:textId="0493EB11" w:rsidR="0007351E" w:rsidRDefault="0007351E" w:rsidP="0007351E">
      <w:pPr>
        <w:pStyle w:val="ListParagraph"/>
        <w:numPr>
          <w:ilvl w:val="0"/>
          <w:numId w:val="1"/>
        </w:numPr>
      </w:pPr>
      <w:r>
        <w:t xml:space="preserve">Marilyn called the meeting to order at 5:20 PM and welcome to Reeva, new Board Member. </w:t>
      </w:r>
    </w:p>
    <w:p w14:paraId="39ADA9BE" w14:textId="17FFEB5E" w:rsidR="0007351E" w:rsidRDefault="0007351E" w:rsidP="0007351E">
      <w:pPr>
        <w:pStyle w:val="ListParagraph"/>
        <w:numPr>
          <w:ilvl w:val="0"/>
          <w:numId w:val="1"/>
        </w:numPr>
      </w:pPr>
      <w:r>
        <w:t xml:space="preserve">Revisions to 11/20/2019 Minutes: </w:t>
      </w:r>
    </w:p>
    <w:p w14:paraId="28DC4D88" w14:textId="3FEC89BE" w:rsidR="0007351E" w:rsidRDefault="0007351E" w:rsidP="0007351E">
      <w:pPr>
        <w:pStyle w:val="ListParagraph"/>
        <w:numPr>
          <w:ilvl w:val="1"/>
          <w:numId w:val="1"/>
        </w:numPr>
      </w:pPr>
      <w:r>
        <w:t>Add to Executive Session In 5:47 PM out at 7:10 PM</w:t>
      </w:r>
    </w:p>
    <w:p w14:paraId="706D18AF" w14:textId="4FF538BC" w:rsidR="0007351E" w:rsidRDefault="0007351E" w:rsidP="0007351E">
      <w:pPr>
        <w:pStyle w:val="ListParagraph"/>
        <w:numPr>
          <w:ilvl w:val="1"/>
          <w:numId w:val="1"/>
        </w:numPr>
      </w:pPr>
      <w:r>
        <w:t>Number 9 next Board Meeting 12/10.</w:t>
      </w:r>
    </w:p>
    <w:p w14:paraId="0D8E57FF" w14:textId="351AF751" w:rsidR="0007351E" w:rsidRDefault="0007351E" w:rsidP="0007351E">
      <w:pPr>
        <w:pStyle w:val="ListParagraph"/>
        <w:ind w:left="1440"/>
      </w:pPr>
      <w:r>
        <w:t>Cajsa moved to approve the minutes from 11/20/10 and Brenda seconded the motion, all approved the motion to approve with the listed revisions.</w:t>
      </w:r>
    </w:p>
    <w:p w14:paraId="169229AE" w14:textId="456A9919" w:rsidR="0007351E" w:rsidRDefault="0007351E" w:rsidP="0007351E">
      <w:pPr>
        <w:pStyle w:val="ListParagraph"/>
        <w:numPr>
          <w:ilvl w:val="0"/>
          <w:numId w:val="1"/>
        </w:numPr>
      </w:pPr>
      <w:r>
        <w:t xml:space="preserve">Elect Vice Chair: Board Members agreed to table this decision until Cat and Reeva have attended more meetings. </w:t>
      </w:r>
    </w:p>
    <w:p w14:paraId="2580272E" w14:textId="58A976A7" w:rsidR="0007351E" w:rsidRDefault="0007351E" w:rsidP="0007351E">
      <w:pPr>
        <w:pStyle w:val="ListParagraph"/>
        <w:numPr>
          <w:ilvl w:val="0"/>
          <w:numId w:val="1"/>
        </w:numPr>
      </w:pPr>
      <w:r>
        <w:t>Holiday Bonuses: Last year everybody received</w:t>
      </w:r>
      <w:r w:rsidR="0003210B">
        <w:t xml:space="preserve"> a Holiday bonus of</w:t>
      </w:r>
      <w:r>
        <w:t xml:space="preserve"> $150 regardless of full/part time and substitutes were not given a </w:t>
      </w:r>
      <w:r w:rsidR="0003210B">
        <w:t>bonus. Floyd proposes $150 this year. Brenda moved to approve</w:t>
      </w:r>
      <w:r w:rsidR="0038388B">
        <w:t>d</w:t>
      </w:r>
      <w:r w:rsidR="0003210B">
        <w:t xml:space="preserve"> and Sandy seconded, all Board members approved the motion.</w:t>
      </w:r>
    </w:p>
    <w:p w14:paraId="1A7D57BF" w14:textId="0B86F3DF" w:rsidR="00313CE7" w:rsidRDefault="00313CE7" w:rsidP="00313CE7">
      <w:pPr>
        <w:pStyle w:val="ListParagraph"/>
        <w:numPr>
          <w:ilvl w:val="0"/>
          <w:numId w:val="1"/>
        </w:numPr>
      </w:pPr>
      <w:r>
        <w:t xml:space="preserve">By-Laws </w:t>
      </w:r>
      <w:r w:rsidR="00B52B21">
        <w:t>Provided; to be reviewed for next Board Meeting.</w:t>
      </w:r>
    </w:p>
    <w:p w14:paraId="13CF0013" w14:textId="1AC73546" w:rsidR="00313CE7" w:rsidRDefault="00313CE7" w:rsidP="00313CE7">
      <w:pPr>
        <w:pStyle w:val="ListParagraph"/>
        <w:numPr>
          <w:ilvl w:val="0"/>
          <w:numId w:val="1"/>
        </w:numPr>
      </w:pPr>
      <w:r>
        <w:t xml:space="preserve">Board of Director’s Job Description last revised February 2009. Document provided and members will review for </w:t>
      </w:r>
      <w:r w:rsidR="00B52B21">
        <w:t>next meeting including:</w:t>
      </w:r>
    </w:p>
    <w:p w14:paraId="366F8509" w14:textId="7C9F8DE2" w:rsidR="00313CE7" w:rsidRDefault="00313CE7" w:rsidP="00313CE7">
      <w:pPr>
        <w:pStyle w:val="ListParagraph"/>
        <w:numPr>
          <w:ilvl w:val="1"/>
          <w:numId w:val="1"/>
        </w:numPr>
      </w:pPr>
      <w:r>
        <w:t>Board member</w:t>
      </w:r>
      <w:r w:rsidR="007D7F8D">
        <w:t>’s</w:t>
      </w:r>
      <w:r>
        <w:t xml:space="preserve"> time serv</w:t>
      </w:r>
      <w:r w:rsidR="007D7F8D">
        <w:t>ed</w:t>
      </w:r>
      <w:r>
        <w:t xml:space="preserve"> on </w:t>
      </w:r>
      <w:r w:rsidR="007D7F8D">
        <w:t xml:space="preserve">the </w:t>
      </w:r>
      <w:r>
        <w:t>Board</w:t>
      </w:r>
      <w:r w:rsidR="0035102F">
        <w:t>;</w:t>
      </w:r>
    </w:p>
    <w:p w14:paraId="6EBA5CF4" w14:textId="16068279" w:rsidR="00313CE7" w:rsidRDefault="0035102F" w:rsidP="00313CE7">
      <w:pPr>
        <w:pStyle w:val="ListParagraph"/>
        <w:numPr>
          <w:ilvl w:val="1"/>
          <w:numId w:val="1"/>
        </w:numPr>
      </w:pPr>
      <w:r>
        <w:t>One</w:t>
      </w:r>
      <w:r w:rsidR="00B52B21">
        <w:t xml:space="preserve"> LFC FTE on the Board</w:t>
      </w:r>
      <w:r>
        <w:t>;</w:t>
      </w:r>
    </w:p>
    <w:p w14:paraId="7218183A" w14:textId="47B9B9C6" w:rsidR="00B52B21" w:rsidRDefault="00B52B21" w:rsidP="00313CE7">
      <w:pPr>
        <w:pStyle w:val="ListParagraph"/>
        <w:numPr>
          <w:ilvl w:val="1"/>
          <w:numId w:val="1"/>
        </w:numPr>
      </w:pPr>
      <w:r>
        <w:t>Review of Board By-Laws “semi-annually”</w:t>
      </w:r>
      <w:r w:rsidR="0035102F">
        <w:t>.</w:t>
      </w:r>
    </w:p>
    <w:p w14:paraId="50C40628" w14:textId="0B954541" w:rsidR="00B52B21" w:rsidRDefault="007D7F8D" w:rsidP="00313CE7">
      <w:pPr>
        <w:pStyle w:val="ListParagraph"/>
        <w:numPr>
          <w:ilvl w:val="1"/>
          <w:numId w:val="1"/>
        </w:numPr>
      </w:pPr>
      <w:r>
        <w:t xml:space="preserve">Action: </w:t>
      </w:r>
      <w:r w:rsidR="00B52B21">
        <w:t xml:space="preserve">Floyd </w:t>
      </w:r>
      <w:r w:rsidR="00273069">
        <w:t xml:space="preserve">with email to Board Members an </w:t>
      </w:r>
      <w:r w:rsidR="00B52B21">
        <w:t xml:space="preserve">electronic version of the Board Job Description, By-laws, and Secretary of State Guidance to </w:t>
      </w:r>
      <w:r w:rsidR="0035102F">
        <w:t>B</w:t>
      </w:r>
      <w:r w:rsidR="00B52B21">
        <w:t>eing a Board Member.</w:t>
      </w:r>
    </w:p>
    <w:p w14:paraId="78CB100E" w14:textId="10A6E253" w:rsidR="007D7F8D" w:rsidRDefault="007D7F8D" w:rsidP="007D7F8D">
      <w:pPr>
        <w:pStyle w:val="ListParagraph"/>
        <w:numPr>
          <w:ilvl w:val="0"/>
          <w:numId w:val="1"/>
        </w:numPr>
      </w:pPr>
      <w:r>
        <w:t xml:space="preserve">Town Distributions: Continue to gather signatures for petitions. </w:t>
      </w:r>
    </w:p>
    <w:p w14:paraId="6D4546EB" w14:textId="74BFBF99" w:rsidR="007D7F8D" w:rsidRDefault="007D7F8D" w:rsidP="007D7F8D">
      <w:pPr>
        <w:pStyle w:val="ListParagraph"/>
        <w:numPr>
          <w:ilvl w:val="1"/>
          <w:numId w:val="1"/>
        </w:numPr>
      </w:pPr>
      <w:r>
        <w:t xml:space="preserve">Action: Julia will be contacting towns to see if distributions need to be requested. </w:t>
      </w:r>
    </w:p>
    <w:p w14:paraId="7B2658E0" w14:textId="4B93E063" w:rsidR="0035102F" w:rsidRDefault="0035102F" w:rsidP="0035102F">
      <w:pPr>
        <w:pStyle w:val="ListParagraph"/>
        <w:numPr>
          <w:ilvl w:val="0"/>
          <w:numId w:val="1"/>
        </w:numPr>
      </w:pPr>
      <w:r>
        <w:t xml:space="preserve">Holiday Party Saturday, December 14, 2019 being held at the VFW in Hyde Park. Volunteers welcomed. </w:t>
      </w:r>
    </w:p>
    <w:p w14:paraId="03141A26" w14:textId="23F2CCF3" w:rsidR="001233C4" w:rsidRDefault="00D77CF6" w:rsidP="0035102F">
      <w:pPr>
        <w:pStyle w:val="ListParagraph"/>
        <w:numPr>
          <w:ilvl w:val="0"/>
          <w:numId w:val="1"/>
        </w:numPr>
      </w:pPr>
      <w:r>
        <w:t xml:space="preserve">Floyd will be attending the </w:t>
      </w:r>
      <w:r w:rsidR="00273069">
        <w:t>EC LINC national conference in Long Beach, California.</w:t>
      </w:r>
    </w:p>
    <w:p w14:paraId="1F0E23DA" w14:textId="2D82728F" w:rsidR="00D77CF6" w:rsidRDefault="00D77CF6" w:rsidP="0035102F">
      <w:pPr>
        <w:pStyle w:val="ListParagraph"/>
        <w:numPr>
          <w:ilvl w:val="0"/>
          <w:numId w:val="1"/>
        </w:numPr>
      </w:pPr>
      <w:r>
        <w:t xml:space="preserve">Floyd described the partnership with Community Partners to promote strong families and positive health outcomes. </w:t>
      </w:r>
    </w:p>
    <w:p w14:paraId="2EB9481F" w14:textId="185EE8B3" w:rsidR="0007351E" w:rsidRDefault="00D77CF6" w:rsidP="00F718B5">
      <w:pPr>
        <w:pStyle w:val="ListParagraph"/>
        <w:numPr>
          <w:ilvl w:val="0"/>
          <w:numId w:val="1"/>
        </w:numPr>
      </w:pPr>
      <w:r>
        <w:t>January 22, 2020 next meeting.</w:t>
      </w:r>
    </w:p>
    <w:sectPr w:rsidR="0007351E" w:rsidSect="003510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C7D09"/>
    <w:multiLevelType w:val="hybridMultilevel"/>
    <w:tmpl w:val="898C6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059EA"/>
    <w:multiLevelType w:val="hybridMultilevel"/>
    <w:tmpl w:val="48E85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A192765"/>
    <w:multiLevelType w:val="hybridMultilevel"/>
    <w:tmpl w:val="F476D4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1E"/>
    <w:rsid w:val="0003210B"/>
    <w:rsid w:val="0007351E"/>
    <w:rsid w:val="000C078D"/>
    <w:rsid w:val="001233C4"/>
    <w:rsid w:val="00197356"/>
    <w:rsid w:val="00273069"/>
    <w:rsid w:val="00313CE7"/>
    <w:rsid w:val="0035102F"/>
    <w:rsid w:val="0038388B"/>
    <w:rsid w:val="007D7F8D"/>
    <w:rsid w:val="00863ED1"/>
    <w:rsid w:val="008A3B73"/>
    <w:rsid w:val="00B52B21"/>
    <w:rsid w:val="00B7779A"/>
    <w:rsid w:val="00D77CF6"/>
    <w:rsid w:val="00F7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0622"/>
  <w15:chartTrackingRefBased/>
  <w15:docId w15:val="{2ABDA3EC-24D9-4928-837C-58152B6D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Paus, Eileen</dc:creator>
  <cp:keywords/>
  <dc:description/>
  <cp:lastModifiedBy>Floyd Nease</cp:lastModifiedBy>
  <cp:revision>3</cp:revision>
  <dcterms:created xsi:type="dcterms:W3CDTF">2020-01-15T20:11:00Z</dcterms:created>
  <dcterms:modified xsi:type="dcterms:W3CDTF">2020-01-15T20:12:00Z</dcterms:modified>
</cp:coreProperties>
</file>