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CC79" w14:textId="77777777" w:rsidR="004835EC" w:rsidRPr="00602117" w:rsidRDefault="004835EC" w:rsidP="004835EC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14:paraId="132601D8" w14:textId="77777777" w:rsidR="004835EC" w:rsidRDefault="004835EC" w:rsidP="004835EC">
      <w:pPr>
        <w:jc w:val="center"/>
        <w:rPr>
          <w:b/>
        </w:rPr>
      </w:pPr>
      <w:r>
        <w:rPr>
          <w:b/>
        </w:rPr>
        <w:t>Minutes</w:t>
      </w:r>
    </w:p>
    <w:p w14:paraId="342184AD" w14:textId="570A61E7" w:rsidR="004835EC" w:rsidRDefault="004835EC" w:rsidP="004835EC">
      <w:pPr>
        <w:jc w:val="center"/>
        <w:rPr>
          <w:b/>
        </w:rPr>
      </w:pPr>
      <w:r>
        <w:rPr>
          <w:b/>
        </w:rPr>
        <w:t>Wednesday, January 20, 2020  5:00 – 7:00 p.m.</w:t>
      </w:r>
    </w:p>
    <w:p w14:paraId="04EBA616" w14:textId="59F9BA11" w:rsidR="004835EC" w:rsidRDefault="004835EC" w:rsidP="004835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45C3F">
        <w:rPr>
          <w:rFonts w:ascii="Calibri" w:eastAsia="Calibri" w:hAnsi="Calibri" w:cs="Times New Roman"/>
          <w:sz w:val="24"/>
          <w:szCs w:val="24"/>
        </w:rPr>
        <w:t>ATTENDEES: Marilyn May</w:t>
      </w:r>
      <w:r>
        <w:rPr>
          <w:rFonts w:ascii="Calibri" w:eastAsia="Calibri" w:hAnsi="Calibri" w:cs="Times New Roman"/>
          <w:sz w:val="24"/>
          <w:szCs w:val="24"/>
        </w:rPr>
        <w:t xml:space="preserve"> (Interim Chair), </w:t>
      </w:r>
      <w:r w:rsidRPr="00745C3F">
        <w:rPr>
          <w:rFonts w:ascii="Calibri" w:eastAsia="Calibri" w:hAnsi="Calibri" w:cs="Times New Roman"/>
          <w:sz w:val="24"/>
          <w:szCs w:val="24"/>
        </w:rPr>
        <w:t>Floyd Nease (ED), Eileen Paus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807FA7">
        <w:rPr>
          <w:rFonts w:ascii="Calibri" w:eastAsia="Calibri" w:hAnsi="Calibri" w:cs="Times New Roman"/>
          <w:sz w:val="24"/>
          <w:szCs w:val="24"/>
        </w:rPr>
        <w:t>Kerrie Johnson</w:t>
      </w:r>
      <w:r>
        <w:rPr>
          <w:rFonts w:ascii="Calibri" w:eastAsia="Calibri" w:hAnsi="Calibri" w:cs="Times New Roman"/>
          <w:sz w:val="24"/>
          <w:szCs w:val="24"/>
        </w:rPr>
        <w:t xml:space="preserve">, Sandy Paquette, Adam Lory, Reeva Murphy, Cat Gallagher (potential new member), </w:t>
      </w:r>
      <w:r w:rsidRPr="00745C3F">
        <w:rPr>
          <w:rFonts w:ascii="Calibri" w:eastAsia="Calibri" w:hAnsi="Calibri" w:cs="Times New Roman"/>
          <w:sz w:val="24"/>
          <w:szCs w:val="24"/>
        </w:rPr>
        <w:t>Julia Skonicki (DD-Minutes)</w:t>
      </w:r>
      <w:r>
        <w:rPr>
          <w:rFonts w:ascii="Calibri" w:eastAsia="Calibri" w:hAnsi="Calibri" w:cs="Times New Roman"/>
          <w:sz w:val="24"/>
          <w:szCs w:val="24"/>
        </w:rPr>
        <w:t xml:space="preserve">, Tim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Stotz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(Morgan Stanley), Laura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Stotz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(Morgan Stanley)</w:t>
      </w:r>
    </w:p>
    <w:p w14:paraId="2EB02E0F" w14:textId="4DD711F1" w:rsidR="004835EC" w:rsidRPr="00745C3F" w:rsidRDefault="004835EC" w:rsidP="004835E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14:paraId="7F6A5120" w14:textId="65B48907" w:rsidR="004835EC" w:rsidRDefault="004835EC" w:rsidP="004835E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53469">
        <w:rPr>
          <w:rFonts w:ascii="Calibri" w:eastAsia="Calibri" w:hAnsi="Calibri" w:cs="Times New Roman"/>
          <w:sz w:val="24"/>
          <w:szCs w:val="24"/>
        </w:rPr>
        <w:t xml:space="preserve">ABSENT: </w:t>
      </w:r>
      <w:proofErr w:type="spellStart"/>
      <w:r w:rsidR="0013074E" w:rsidRPr="00745C3F">
        <w:rPr>
          <w:rFonts w:ascii="Calibri" w:eastAsia="Calibri" w:hAnsi="Calibri" w:cs="Times New Roman"/>
          <w:sz w:val="24"/>
          <w:szCs w:val="24"/>
        </w:rPr>
        <w:t>Caj</w:t>
      </w:r>
      <w:r w:rsidR="0013074E">
        <w:rPr>
          <w:rFonts w:ascii="Calibri" w:eastAsia="Calibri" w:hAnsi="Calibri" w:cs="Times New Roman"/>
          <w:sz w:val="24"/>
          <w:szCs w:val="24"/>
        </w:rPr>
        <w:t>s</w:t>
      </w:r>
      <w:r w:rsidR="0013074E" w:rsidRPr="00745C3F">
        <w:rPr>
          <w:rFonts w:ascii="Calibri" w:eastAsia="Calibri" w:hAnsi="Calibri" w:cs="Times New Roman"/>
          <w:sz w:val="24"/>
          <w:szCs w:val="24"/>
        </w:rPr>
        <w:t>a</w:t>
      </w:r>
      <w:proofErr w:type="spellEnd"/>
      <w:r w:rsidR="0013074E" w:rsidRPr="00745C3F">
        <w:rPr>
          <w:rFonts w:ascii="Calibri" w:eastAsia="Calibri" w:hAnsi="Calibri" w:cs="Times New Roman"/>
          <w:sz w:val="24"/>
          <w:szCs w:val="24"/>
        </w:rPr>
        <w:t xml:space="preserve"> Schumacher (Treas.), </w:t>
      </w:r>
      <w:r w:rsidRPr="00745C3F">
        <w:rPr>
          <w:rFonts w:ascii="Calibri" w:eastAsia="Calibri" w:hAnsi="Calibri" w:cs="Times New Roman"/>
          <w:sz w:val="24"/>
          <w:szCs w:val="24"/>
        </w:rPr>
        <w:t>Brenda Christie (Secretary)</w:t>
      </w:r>
    </w:p>
    <w:p w14:paraId="6CD224CF" w14:textId="77777777" w:rsidR="00E36EF4" w:rsidRDefault="00E36EF4" w:rsidP="00E36EF4">
      <w:pPr>
        <w:spacing w:after="0"/>
        <w:rPr>
          <w:b/>
        </w:rPr>
      </w:pPr>
    </w:p>
    <w:p w14:paraId="54DB0B77" w14:textId="77777777" w:rsidR="00E36EF4" w:rsidRPr="00BB4D40" w:rsidRDefault="00E36EF4" w:rsidP="00E36EF4">
      <w:pPr>
        <w:spacing w:after="0"/>
        <w:rPr>
          <w:b/>
          <w:sz w:val="24"/>
          <w:szCs w:val="24"/>
        </w:rPr>
      </w:pPr>
    </w:p>
    <w:p w14:paraId="197CEC5C" w14:textId="023C8C3F" w:rsidR="004835EC" w:rsidRPr="00BB4D40" w:rsidRDefault="004835EC" w:rsidP="0013074E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BB4D40">
        <w:rPr>
          <w:sz w:val="24"/>
          <w:szCs w:val="24"/>
        </w:rPr>
        <w:t xml:space="preserve">Marilyn called the meeting to order at 5:08. </w:t>
      </w:r>
    </w:p>
    <w:p w14:paraId="23D6E7CC" w14:textId="69957777" w:rsidR="004835EC" w:rsidRPr="00BB4D40" w:rsidRDefault="004835EC" w:rsidP="0013074E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BB4D40">
        <w:rPr>
          <w:sz w:val="24"/>
          <w:szCs w:val="24"/>
        </w:rPr>
        <w:t xml:space="preserve">Morgan Stanley </w:t>
      </w:r>
      <w:proofErr w:type="gramStart"/>
      <w:r w:rsidRPr="00BB4D40">
        <w:rPr>
          <w:sz w:val="24"/>
          <w:szCs w:val="24"/>
        </w:rPr>
        <w:t>6 month</w:t>
      </w:r>
      <w:proofErr w:type="gramEnd"/>
      <w:r w:rsidRPr="00BB4D40">
        <w:rPr>
          <w:sz w:val="24"/>
          <w:szCs w:val="24"/>
        </w:rPr>
        <w:t xml:space="preserve"> update by Tim and Laura:</w:t>
      </w:r>
    </w:p>
    <w:p w14:paraId="2614FDC7" w14:textId="5E302058" w:rsidR="004835EC" w:rsidRPr="00BB4D40" w:rsidRDefault="004835EC" w:rsidP="0013074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BB4D40">
        <w:rPr>
          <w:sz w:val="24"/>
          <w:szCs w:val="24"/>
        </w:rPr>
        <w:t xml:space="preserve">We are looking good.  We did not pull or add any money – just let it grow.  </w:t>
      </w:r>
      <w:proofErr w:type="spellStart"/>
      <w:r w:rsidRPr="00BB4D40">
        <w:rPr>
          <w:sz w:val="24"/>
          <w:szCs w:val="24"/>
        </w:rPr>
        <w:t>Avg</w:t>
      </w:r>
      <w:proofErr w:type="spellEnd"/>
      <w:r w:rsidRPr="00BB4D40">
        <w:rPr>
          <w:sz w:val="24"/>
          <w:szCs w:val="24"/>
        </w:rPr>
        <w:t xml:space="preserve"> 8.8 % return on our primary account.  Running fiscally conservatively.</w:t>
      </w:r>
    </w:p>
    <w:p w14:paraId="6D3CBEB9" w14:textId="1E17CAA3" w:rsidR="004835EC" w:rsidRPr="00BB4D40" w:rsidRDefault="004835EC" w:rsidP="0013074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BB4D40">
        <w:rPr>
          <w:sz w:val="24"/>
          <w:szCs w:val="24"/>
        </w:rPr>
        <w:t>Discussion ensued regarding</w:t>
      </w:r>
      <w:r w:rsidR="00963739" w:rsidRPr="00BB4D40">
        <w:rPr>
          <w:sz w:val="24"/>
          <w:szCs w:val="24"/>
        </w:rPr>
        <w:t xml:space="preserve"> investing in</w:t>
      </w:r>
      <w:r w:rsidRPr="00BB4D40">
        <w:rPr>
          <w:sz w:val="24"/>
          <w:szCs w:val="24"/>
        </w:rPr>
        <w:t xml:space="preserve"> international </w:t>
      </w:r>
      <w:r w:rsidR="00963739" w:rsidRPr="00BB4D40">
        <w:rPr>
          <w:sz w:val="24"/>
          <w:szCs w:val="24"/>
        </w:rPr>
        <w:t>and emerging markets</w:t>
      </w:r>
    </w:p>
    <w:p w14:paraId="347B44B7" w14:textId="14A5C748" w:rsidR="00963739" w:rsidRPr="00BB4D40" w:rsidRDefault="00963739" w:rsidP="0013074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BB4D40">
        <w:rPr>
          <w:sz w:val="24"/>
          <w:szCs w:val="24"/>
        </w:rPr>
        <w:t xml:space="preserve">Morgan Stanley recommends systematically </w:t>
      </w:r>
      <w:r w:rsidR="0000397B" w:rsidRPr="00BB4D40">
        <w:rPr>
          <w:sz w:val="24"/>
          <w:szCs w:val="24"/>
        </w:rPr>
        <w:t>moving ETFs</w:t>
      </w:r>
      <w:r w:rsidRPr="00BB4D40">
        <w:rPr>
          <w:sz w:val="24"/>
          <w:szCs w:val="24"/>
        </w:rPr>
        <w:t xml:space="preserve"> slowly.  </w:t>
      </w:r>
    </w:p>
    <w:p w14:paraId="253C7738" w14:textId="3F433B8C" w:rsidR="00963739" w:rsidRPr="00BB4D40" w:rsidRDefault="00963739" w:rsidP="0013074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BB4D40">
        <w:rPr>
          <w:sz w:val="24"/>
          <w:szCs w:val="24"/>
        </w:rPr>
        <w:t>Morgan Stanley presented Projected 12 Month Income Summary.</w:t>
      </w:r>
    </w:p>
    <w:p w14:paraId="50CEA9DA" w14:textId="6C67E47E" w:rsidR="0000397B" w:rsidRPr="00BB4D40" w:rsidRDefault="0000397B" w:rsidP="0013074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BB4D40">
        <w:rPr>
          <w:sz w:val="24"/>
          <w:szCs w:val="24"/>
        </w:rPr>
        <w:t>Adam agreed with Tim, commenting it’s the best time to invest.</w:t>
      </w:r>
    </w:p>
    <w:p w14:paraId="11504E0B" w14:textId="68B59F32" w:rsidR="0000397B" w:rsidRPr="00BB4D40" w:rsidRDefault="0000397B" w:rsidP="0013074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BB4D40">
        <w:rPr>
          <w:sz w:val="24"/>
          <w:szCs w:val="24"/>
        </w:rPr>
        <w:t>The Board discussed that moving some of the money will stay within our policy guidelines of 60/35/5.</w:t>
      </w:r>
    </w:p>
    <w:p w14:paraId="1AA93C6C" w14:textId="4F8822D8" w:rsidR="0000397B" w:rsidRPr="00BB4D40" w:rsidRDefault="0000397B" w:rsidP="0013074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BB4D40">
        <w:rPr>
          <w:sz w:val="24"/>
          <w:szCs w:val="24"/>
        </w:rPr>
        <w:t>Eileen</w:t>
      </w:r>
      <w:r w:rsidR="00BB4D40" w:rsidRPr="00BB4D40">
        <w:rPr>
          <w:sz w:val="24"/>
          <w:szCs w:val="24"/>
        </w:rPr>
        <w:t xml:space="preserve"> spoke about her hesitancy, asking for a big picture perspective.</w:t>
      </w:r>
    </w:p>
    <w:p w14:paraId="34AD9827" w14:textId="23DF7124" w:rsidR="00BB4D40" w:rsidRDefault="00BB4D40" w:rsidP="0013074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 w:rsidRPr="00BB4D40">
        <w:rPr>
          <w:sz w:val="24"/>
          <w:szCs w:val="24"/>
        </w:rPr>
        <w:t>Tim commented that we are in a good place compared to other non-profits. LFC is in a very defensive position</w:t>
      </w:r>
      <w:r>
        <w:rPr>
          <w:sz w:val="24"/>
          <w:szCs w:val="24"/>
        </w:rPr>
        <w:t xml:space="preserve"> and worst-case scenario still wouldn’t negatively impact the organization.</w:t>
      </w:r>
    </w:p>
    <w:p w14:paraId="00B528B5" w14:textId="2E418317" w:rsidR="00FE0BD7" w:rsidRPr="0013074E" w:rsidRDefault="00BB4D40" w:rsidP="0013074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Tim said we are a financially solid organization</w:t>
      </w:r>
    </w:p>
    <w:p w14:paraId="0C4505FB" w14:textId="40D9AE11" w:rsidR="004835EC" w:rsidRPr="0013074E" w:rsidRDefault="00FE0BD7" w:rsidP="0013074E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Sandy </w:t>
      </w:r>
      <w:r w:rsidR="004835EC" w:rsidRPr="00FE0BD7">
        <w:rPr>
          <w:sz w:val="24"/>
          <w:szCs w:val="24"/>
        </w:rPr>
        <w:t>moved to approve the minutes from 12/10/19; Eileen seconded the motion, and all approved the motion to approve.</w:t>
      </w:r>
    </w:p>
    <w:p w14:paraId="7C41DC9A" w14:textId="40EFA738" w:rsidR="0013074E" w:rsidRPr="0013074E" w:rsidRDefault="00E36EF4" w:rsidP="0013074E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835EC">
        <w:rPr>
          <w:sz w:val="24"/>
          <w:szCs w:val="24"/>
        </w:rPr>
        <w:t>Welcome to Catherine Gallagher as potential new LFC Board member</w:t>
      </w:r>
      <w:r w:rsidR="0013074E">
        <w:rPr>
          <w:sz w:val="24"/>
          <w:szCs w:val="24"/>
        </w:rPr>
        <w:t xml:space="preserve"> – Cat spoke about her own experience as a Superintendent and shared about herself.</w:t>
      </w:r>
    </w:p>
    <w:p w14:paraId="2A305848" w14:textId="10134A97" w:rsidR="00054244" w:rsidRDefault="0013074E" w:rsidP="0013074E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Board introduced themselves.</w:t>
      </w:r>
    </w:p>
    <w:p w14:paraId="4F2133C8" w14:textId="24148EFF" w:rsidR="001560A6" w:rsidRDefault="001560A6" w:rsidP="001560A6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Marilyn distributed a Board member job description and a conflict of interest policy</w:t>
      </w:r>
      <w:r w:rsidRPr="001560A6">
        <w:rPr>
          <w:sz w:val="24"/>
          <w:szCs w:val="24"/>
        </w:rPr>
        <w:t>.</w:t>
      </w:r>
    </w:p>
    <w:p w14:paraId="43BEA0A2" w14:textId="253B9F34" w:rsidR="001560A6" w:rsidRPr="001560A6" w:rsidRDefault="001560A6" w:rsidP="001560A6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Marilyn motioned to bring Cat aboard.  Sandy seconded the motion and the  Board unanimously approved the motion. </w:t>
      </w:r>
    </w:p>
    <w:p w14:paraId="6D7DFC17" w14:textId="2F5A16EC" w:rsidR="00E36EF4" w:rsidRDefault="00054244" w:rsidP="0013074E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835EC">
        <w:rPr>
          <w:sz w:val="24"/>
          <w:szCs w:val="24"/>
        </w:rPr>
        <w:t>Quarterly Financials update:  Dean</w:t>
      </w:r>
    </w:p>
    <w:p w14:paraId="3A35037C" w14:textId="649D5C74" w:rsidR="001560A6" w:rsidRPr="003E3458" w:rsidRDefault="001560A6" w:rsidP="003E3458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Dean </w:t>
      </w:r>
      <w:r w:rsidR="003E3458">
        <w:rPr>
          <w:sz w:val="24"/>
          <w:szCs w:val="24"/>
        </w:rPr>
        <w:t xml:space="preserve">reviewed </w:t>
      </w:r>
      <w:r>
        <w:rPr>
          <w:sz w:val="24"/>
          <w:szCs w:val="24"/>
        </w:rPr>
        <w:t xml:space="preserve">the Q2 financials.  </w:t>
      </w:r>
    </w:p>
    <w:p w14:paraId="5FC7E814" w14:textId="0BE6D92F" w:rsidR="00E36EF4" w:rsidRDefault="00E36EF4" w:rsidP="0013074E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835EC">
        <w:rPr>
          <w:sz w:val="24"/>
          <w:szCs w:val="24"/>
        </w:rPr>
        <w:t>Will the Board form a committee to review and rewrite the By-Laws?</w:t>
      </w:r>
    </w:p>
    <w:p w14:paraId="32269ABF" w14:textId="33F9E594" w:rsidR="003E3458" w:rsidRDefault="003E3458" w:rsidP="003E3458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Discussion around gathering other Board by-laws.  Floyd will gather ex</w:t>
      </w:r>
      <w:r w:rsidR="00000402">
        <w:rPr>
          <w:sz w:val="24"/>
          <w:szCs w:val="24"/>
        </w:rPr>
        <w:t>e</w:t>
      </w:r>
      <w:r>
        <w:rPr>
          <w:sz w:val="24"/>
          <w:szCs w:val="24"/>
        </w:rPr>
        <w:t>mplars</w:t>
      </w:r>
      <w:r w:rsidR="00000402">
        <w:rPr>
          <w:sz w:val="24"/>
          <w:szCs w:val="24"/>
        </w:rPr>
        <w:t>.</w:t>
      </w:r>
    </w:p>
    <w:p w14:paraId="22ABFACA" w14:textId="2194BF7F" w:rsidR="003E3458" w:rsidRPr="0013074E" w:rsidRDefault="003E3458" w:rsidP="003E3458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Board members asked for more info about the LFC</w:t>
      </w:r>
      <w:r w:rsidR="00000402">
        <w:rPr>
          <w:sz w:val="24"/>
          <w:szCs w:val="24"/>
        </w:rPr>
        <w:t xml:space="preserve"> with photos of staff</w:t>
      </w:r>
      <w:r>
        <w:rPr>
          <w:sz w:val="24"/>
          <w:szCs w:val="24"/>
        </w:rPr>
        <w:t xml:space="preserve"> and </w:t>
      </w:r>
      <w:r w:rsidR="00000402">
        <w:rPr>
          <w:sz w:val="24"/>
          <w:szCs w:val="24"/>
        </w:rPr>
        <w:t xml:space="preserve">for the committee </w:t>
      </w:r>
      <w:r>
        <w:rPr>
          <w:sz w:val="24"/>
          <w:szCs w:val="24"/>
        </w:rPr>
        <w:t>to review LFC Board recruitment and orientation</w:t>
      </w:r>
      <w:r w:rsidR="002512DB">
        <w:rPr>
          <w:sz w:val="24"/>
          <w:szCs w:val="24"/>
        </w:rPr>
        <w:t>.</w:t>
      </w:r>
    </w:p>
    <w:p w14:paraId="2C70F88B" w14:textId="7545597C" w:rsidR="00E36EF4" w:rsidRPr="0013074E" w:rsidRDefault="00E36EF4" w:rsidP="0013074E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835EC">
        <w:rPr>
          <w:sz w:val="24"/>
          <w:szCs w:val="24"/>
        </w:rPr>
        <w:t>Election of interim Vice Chair</w:t>
      </w:r>
      <w:r w:rsidR="00000402">
        <w:rPr>
          <w:sz w:val="24"/>
          <w:szCs w:val="24"/>
        </w:rPr>
        <w:t xml:space="preserve"> is tabled until next meeting.</w:t>
      </w:r>
    </w:p>
    <w:p w14:paraId="465FAC2B" w14:textId="480F923E" w:rsidR="00E36EF4" w:rsidRDefault="00E36EF4" w:rsidP="0013074E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835EC">
        <w:rPr>
          <w:sz w:val="24"/>
          <w:szCs w:val="24"/>
        </w:rPr>
        <w:t xml:space="preserve"> Executive Director Report</w:t>
      </w:r>
    </w:p>
    <w:p w14:paraId="186A3449" w14:textId="5882C78E" w:rsidR="0019228D" w:rsidRDefault="0019228D" w:rsidP="0019228D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Floyd shared updates on </w:t>
      </w:r>
      <w:r w:rsidR="004653C9">
        <w:rPr>
          <w:sz w:val="24"/>
          <w:szCs w:val="24"/>
        </w:rPr>
        <w:t>DULCE and the new model that will incorporate a DULCE hub to navigate the 5 sites around the state.</w:t>
      </w:r>
    </w:p>
    <w:p w14:paraId="2C2E7B43" w14:textId="06273395" w:rsidR="004653C9" w:rsidRDefault="004653C9" w:rsidP="0019228D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New Building Exploration – LHP </w:t>
      </w:r>
      <w:r w:rsidR="002512DB">
        <w:rPr>
          <w:sz w:val="24"/>
          <w:szCs w:val="24"/>
        </w:rPr>
        <w:t>invited LFC to participate in discussion around</w:t>
      </w:r>
      <w:r>
        <w:rPr>
          <w:sz w:val="24"/>
          <w:szCs w:val="24"/>
        </w:rPr>
        <w:t xml:space="preserve"> develop</w:t>
      </w:r>
      <w:r w:rsidR="002512DB">
        <w:rPr>
          <w:sz w:val="24"/>
          <w:szCs w:val="24"/>
        </w:rPr>
        <w:t>ing</w:t>
      </w:r>
      <w:r>
        <w:rPr>
          <w:sz w:val="24"/>
          <w:szCs w:val="24"/>
        </w:rPr>
        <w:t xml:space="preserve"> land near</w:t>
      </w:r>
      <w:r w:rsidR="002512DB">
        <w:rPr>
          <w:sz w:val="24"/>
          <w:szCs w:val="24"/>
        </w:rPr>
        <w:t xml:space="preserve"> the hospital.  </w:t>
      </w:r>
    </w:p>
    <w:p w14:paraId="14DACF31" w14:textId="02A1F13C" w:rsidR="002512DB" w:rsidRDefault="002512DB" w:rsidP="002512DB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Legislature – Floyd shared information about bills and funding around PCCN, Specialized Childcare, Special Accommodation Grants and work that affects LFC.</w:t>
      </w:r>
    </w:p>
    <w:p w14:paraId="19B029AC" w14:textId="016561B0" w:rsidR="002512DB" w:rsidRDefault="002512DB" w:rsidP="002512DB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HLV and Jessica Bickford are interviewing now for a Youth Coordinator.</w:t>
      </w:r>
      <w:r w:rsidR="00E30BC8">
        <w:rPr>
          <w:sz w:val="24"/>
          <w:szCs w:val="24"/>
        </w:rPr>
        <w:t xml:space="preserve">  Their PIG grant will continue.  ADAP calls HLV the highest performing prevention program in the state.</w:t>
      </w:r>
    </w:p>
    <w:p w14:paraId="29614121" w14:textId="28089047" w:rsidR="00E30BC8" w:rsidRDefault="00E30BC8" w:rsidP="002512DB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CIS rate study that was conducted last year that looked at our old reimbursement rate of $471 per member per month.  The study’s result brought our new rate up to $501 but the rate study made it clear that it costs $633.  This is providing us with a consultant report for DCF that clearly states that we are underpaid.</w:t>
      </w:r>
    </w:p>
    <w:p w14:paraId="6B93C96F" w14:textId="6A2B5FE7" w:rsidR="00E30BC8" w:rsidRDefault="00E30BC8" w:rsidP="002512DB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YAYA has an opening for a youth case manager.  They are still hitting their numbers despite this.</w:t>
      </w:r>
    </w:p>
    <w:p w14:paraId="7C4964FB" w14:textId="5178B07F" w:rsidR="00E30BC8" w:rsidRPr="002512DB" w:rsidRDefault="00E30BC8" w:rsidP="002512DB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Jeff and Carol presented a staff training on safety in the field last week.</w:t>
      </w:r>
    </w:p>
    <w:p w14:paraId="06D55A9A" w14:textId="2E8FAFA2" w:rsidR="00E36EF4" w:rsidRDefault="00E36EF4" w:rsidP="0013074E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835EC">
        <w:rPr>
          <w:sz w:val="24"/>
          <w:szCs w:val="24"/>
        </w:rPr>
        <w:t>Development Update</w:t>
      </w:r>
    </w:p>
    <w:p w14:paraId="2C3F77CE" w14:textId="77777777" w:rsidR="0019228D" w:rsidRDefault="0019228D" w:rsidP="0019228D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Holiday Project served 309 children, 138 adults, 70 volunteers</w:t>
      </w:r>
    </w:p>
    <w:p w14:paraId="19E3E4D8" w14:textId="77777777" w:rsidR="0019228D" w:rsidRPr="003E3458" w:rsidRDefault="0019228D" w:rsidP="0019228D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Adopt a Family served 17 families, including </w:t>
      </w:r>
      <w:r w:rsidRPr="003E3458">
        <w:rPr>
          <w:sz w:val="24"/>
          <w:szCs w:val="24"/>
        </w:rPr>
        <w:t>42 children and 29 adults</w:t>
      </w:r>
      <w:r>
        <w:rPr>
          <w:sz w:val="24"/>
          <w:szCs w:val="24"/>
        </w:rPr>
        <w:t>, 18 donors</w:t>
      </w:r>
    </w:p>
    <w:p w14:paraId="56CEDF20" w14:textId="77777777" w:rsidR="0019228D" w:rsidRDefault="0019228D" w:rsidP="0019228D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Annual Appeal is underway – please consider 100% Board participation</w:t>
      </w:r>
    </w:p>
    <w:p w14:paraId="5952B25A" w14:textId="36FC5953" w:rsidR="0019228D" w:rsidRDefault="0019228D" w:rsidP="0019228D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Excited to receive two big gifts – one from a foundation and a</w:t>
      </w:r>
      <w:r w:rsidR="00795F11">
        <w:rPr>
          <w:sz w:val="24"/>
          <w:szCs w:val="24"/>
        </w:rPr>
        <w:t>nother</w:t>
      </w:r>
      <w:bookmarkStart w:id="0" w:name="_GoBack"/>
      <w:bookmarkEnd w:id="0"/>
      <w:r>
        <w:rPr>
          <w:sz w:val="24"/>
          <w:szCs w:val="24"/>
        </w:rPr>
        <w:t xml:space="preserve"> gift designated toward buildings and grounds upkeep</w:t>
      </w:r>
    </w:p>
    <w:p w14:paraId="5951A54E" w14:textId="477A4B76" w:rsidR="0019228D" w:rsidRPr="0019228D" w:rsidRDefault="0019228D" w:rsidP="0019228D">
      <w:pPr>
        <w:pStyle w:val="ListParagraph"/>
        <w:numPr>
          <w:ilvl w:val="1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Fundraiser is coming – please save the date and help us bring the masses!  March 14, 7-10 PM at Stowe Cider – more info to follow.  We need people to join our committee</w:t>
      </w:r>
      <w:r w:rsidR="00E30BC8">
        <w:rPr>
          <w:sz w:val="24"/>
          <w:szCs w:val="24"/>
        </w:rPr>
        <w:t xml:space="preserve"> and need help selling the tickets.</w:t>
      </w:r>
    </w:p>
    <w:p w14:paraId="4D205B77" w14:textId="1789FAF9" w:rsidR="00E36EF4" w:rsidRPr="0013074E" w:rsidRDefault="00E36EF4" w:rsidP="0013074E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835EC">
        <w:rPr>
          <w:sz w:val="24"/>
          <w:szCs w:val="24"/>
        </w:rPr>
        <w:t>Executive Session for Personnel matter</w:t>
      </w:r>
      <w:r w:rsidR="009C6F36">
        <w:rPr>
          <w:sz w:val="24"/>
          <w:szCs w:val="24"/>
        </w:rPr>
        <w:t xml:space="preserve"> went into session at 7:22</w:t>
      </w:r>
    </w:p>
    <w:p w14:paraId="6D61D55F" w14:textId="77777777" w:rsidR="00E36EF4" w:rsidRPr="004835EC" w:rsidRDefault="00E36EF4" w:rsidP="0013074E">
      <w:pPr>
        <w:pStyle w:val="ListParagraph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4835EC">
        <w:rPr>
          <w:sz w:val="24"/>
          <w:szCs w:val="24"/>
        </w:rPr>
        <w:t>Other Business</w:t>
      </w:r>
    </w:p>
    <w:p w14:paraId="5D4381FD" w14:textId="77777777" w:rsidR="00E36EF4" w:rsidRDefault="00E36EF4" w:rsidP="0013074E">
      <w:pPr>
        <w:spacing w:after="0" w:line="276" w:lineRule="auto"/>
      </w:pPr>
    </w:p>
    <w:p w14:paraId="01DEB715" w14:textId="77777777" w:rsidR="00E36EF4" w:rsidRDefault="00E36EF4" w:rsidP="0013074E">
      <w:pPr>
        <w:spacing w:after="0" w:line="276" w:lineRule="auto"/>
      </w:pPr>
    </w:p>
    <w:p w14:paraId="582250E2" w14:textId="77777777" w:rsidR="00E36EF4" w:rsidRPr="00E36EF4" w:rsidRDefault="00E36EF4" w:rsidP="0013074E">
      <w:pPr>
        <w:spacing w:after="0" w:line="276" w:lineRule="auto"/>
        <w:jc w:val="center"/>
        <w:rPr>
          <w:b/>
        </w:rPr>
      </w:pPr>
      <w:r>
        <w:rPr>
          <w:b/>
        </w:rPr>
        <w:t>Next Meeting Wednesday, February 26, 2020</w:t>
      </w:r>
    </w:p>
    <w:p w14:paraId="3785C70B" w14:textId="77777777" w:rsidR="00E36EF4" w:rsidRDefault="00E36EF4" w:rsidP="00E36EF4"/>
    <w:p w14:paraId="2231D2C8" w14:textId="77777777" w:rsidR="00E36EF4" w:rsidRDefault="00E36EF4" w:rsidP="00E36EF4"/>
    <w:sectPr w:rsidR="00E3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5ACF"/>
    <w:multiLevelType w:val="hybridMultilevel"/>
    <w:tmpl w:val="BE403DB8"/>
    <w:lvl w:ilvl="0" w:tplc="B0FEA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F57F2"/>
    <w:multiLevelType w:val="hybridMultilevel"/>
    <w:tmpl w:val="4496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F4"/>
    <w:rsid w:val="00000402"/>
    <w:rsid w:val="0000397B"/>
    <w:rsid w:val="00054244"/>
    <w:rsid w:val="0013074E"/>
    <w:rsid w:val="001560A6"/>
    <w:rsid w:val="0019228D"/>
    <w:rsid w:val="002512DB"/>
    <w:rsid w:val="003E3458"/>
    <w:rsid w:val="004653C9"/>
    <w:rsid w:val="004835EC"/>
    <w:rsid w:val="00721980"/>
    <w:rsid w:val="00736FF5"/>
    <w:rsid w:val="00795F11"/>
    <w:rsid w:val="008D4298"/>
    <w:rsid w:val="00963739"/>
    <w:rsid w:val="009C6F36"/>
    <w:rsid w:val="00BB4D40"/>
    <w:rsid w:val="00C0098D"/>
    <w:rsid w:val="00D83828"/>
    <w:rsid w:val="00DD6316"/>
    <w:rsid w:val="00E30BC8"/>
    <w:rsid w:val="00E36EF4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A54F"/>
  <w15:chartTrackingRefBased/>
  <w15:docId w15:val="{7E02EF05-DB4F-4EF2-B8C8-50AA2EF6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12</cp:revision>
  <dcterms:created xsi:type="dcterms:W3CDTF">2020-01-22T22:47:00Z</dcterms:created>
  <dcterms:modified xsi:type="dcterms:W3CDTF">2020-03-18T13:00:00Z</dcterms:modified>
</cp:coreProperties>
</file>