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E879F" w14:textId="77777777" w:rsidR="00C37441" w:rsidRDefault="00C37441" w:rsidP="00C37441">
      <w:pPr>
        <w:jc w:val="center"/>
        <w:rPr>
          <w:b/>
          <w:u w:val="single"/>
        </w:rPr>
      </w:pPr>
    </w:p>
    <w:p w14:paraId="0D05C232" w14:textId="77777777" w:rsidR="00C37441" w:rsidRDefault="00C37441" w:rsidP="00C37441">
      <w:pPr>
        <w:jc w:val="center"/>
        <w:rPr>
          <w:b/>
          <w:u w:val="single"/>
        </w:rPr>
      </w:pPr>
    </w:p>
    <w:p w14:paraId="30F7AD24" w14:textId="77777777" w:rsidR="00C37441" w:rsidRPr="00602117" w:rsidRDefault="00C37441" w:rsidP="00C37441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28BA01AA" w14:textId="77777777" w:rsidR="00C37441" w:rsidRDefault="00C37441" w:rsidP="00C37441">
      <w:pPr>
        <w:jc w:val="center"/>
        <w:rPr>
          <w:b/>
        </w:rPr>
      </w:pPr>
      <w:r>
        <w:rPr>
          <w:b/>
        </w:rPr>
        <w:t>Agenda</w:t>
      </w:r>
    </w:p>
    <w:p w14:paraId="02DEAA75" w14:textId="77777777" w:rsidR="00C37441" w:rsidRDefault="00C37441" w:rsidP="00C37441">
      <w:pPr>
        <w:jc w:val="center"/>
        <w:rPr>
          <w:b/>
        </w:rPr>
      </w:pPr>
      <w:r>
        <w:rPr>
          <w:b/>
        </w:rPr>
        <w:t xml:space="preserve">Wednesday, February 24, 2021  </w:t>
      </w:r>
    </w:p>
    <w:p w14:paraId="333DF9DC" w14:textId="77777777" w:rsidR="00C37441" w:rsidRDefault="00C37441" w:rsidP="00C37441">
      <w:pPr>
        <w:jc w:val="center"/>
        <w:rPr>
          <w:b/>
        </w:rPr>
      </w:pPr>
      <w:r>
        <w:rPr>
          <w:b/>
        </w:rPr>
        <w:t>5:00 – 7:00 p.m.</w:t>
      </w:r>
    </w:p>
    <w:p w14:paraId="6BA73EF8" w14:textId="77777777" w:rsidR="00C37441" w:rsidRDefault="00C37441" w:rsidP="00C37441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279CF8" w14:textId="77777777" w:rsidR="00C37441" w:rsidRDefault="00C37441" w:rsidP="00C37441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14:paraId="2CBD86B9" w14:textId="77777777" w:rsidR="00C37441" w:rsidRDefault="00C37441" w:rsidP="00C37441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14:paraId="7DE63C9F" w14:textId="77777777" w:rsidR="00C37441" w:rsidRDefault="00C37441" w:rsidP="00C37441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Cajsa Schumacher</w:t>
      </w:r>
    </w:p>
    <w:p w14:paraId="04B0A2AA" w14:textId="77777777" w:rsidR="00C37441" w:rsidRDefault="00C37441" w:rsidP="00C37441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14:paraId="075D13D3" w14:textId="77777777" w:rsidR="00C37441" w:rsidRDefault="00C37441" w:rsidP="00C37441">
      <w:pPr>
        <w:spacing w:after="0"/>
        <w:ind w:left="720" w:firstLine="720"/>
        <w:rPr>
          <w:b/>
        </w:rPr>
      </w:pPr>
    </w:p>
    <w:p w14:paraId="18CE44BF" w14:textId="77777777" w:rsidR="00C37441" w:rsidRPr="00C601F5" w:rsidRDefault="00C37441" w:rsidP="00C37441">
      <w:pPr>
        <w:pStyle w:val="NormalWeb"/>
      </w:pPr>
      <w:r>
        <w:rPr>
          <w:b/>
          <w:i/>
        </w:rPr>
        <w:t xml:space="preserve">This will be a virtual meeting.  From any computer or phone, you can connect with this link: 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https://zoom.us/j/2297587560</w:t>
        </w:r>
      </w:hyperlink>
    </w:p>
    <w:p w14:paraId="3C30049D" w14:textId="77777777" w:rsidR="00C37441" w:rsidRDefault="00C37441" w:rsidP="00C37441">
      <w:pPr>
        <w:spacing w:after="0" w:line="240" w:lineRule="auto"/>
      </w:pPr>
    </w:p>
    <w:p w14:paraId="5193970E" w14:textId="40AED22B" w:rsidR="00C37441" w:rsidRDefault="00C37441" w:rsidP="0006684C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1/27/2020</w:t>
      </w:r>
    </w:p>
    <w:p w14:paraId="0DC19F34" w14:textId="77777777" w:rsidR="0006684C" w:rsidRDefault="0006684C" w:rsidP="0006684C">
      <w:pPr>
        <w:pStyle w:val="ListParagraph"/>
        <w:spacing w:after="0" w:line="240" w:lineRule="auto"/>
        <w:ind w:left="1800"/>
      </w:pPr>
    </w:p>
    <w:p w14:paraId="2616C469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Announcement (Floyd)</w:t>
      </w:r>
    </w:p>
    <w:p w14:paraId="5279BF31" w14:textId="77777777" w:rsidR="00B9517C" w:rsidRDefault="00B9517C" w:rsidP="00B9517C">
      <w:pPr>
        <w:pStyle w:val="ListParagraph"/>
      </w:pPr>
    </w:p>
    <w:p w14:paraId="23A8ACD8" w14:textId="77777777" w:rsidR="00B9517C" w:rsidRDefault="00B9517C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Transition Planning and E.D. Evaluation (Marilyn)</w:t>
      </w:r>
    </w:p>
    <w:p w14:paraId="18FB9F7B" w14:textId="77777777" w:rsidR="00C37441" w:rsidRDefault="00C37441" w:rsidP="00C37441">
      <w:pPr>
        <w:pStyle w:val="ListParagraph"/>
        <w:spacing w:after="0" w:line="240" w:lineRule="auto"/>
        <w:ind w:left="1800"/>
      </w:pPr>
    </w:p>
    <w:p w14:paraId="0821F054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Child Care update (Floyd and Julia) </w:t>
      </w:r>
    </w:p>
    <w:p w14:paraId="190D744D" w14:textId="77777777" w:rsidR="00C37441" w:rsidRDefault="00C37441" w:rsidP="00C37441">
      <w:pPr>
        <w:pStyle w:val="ListParagraph"/>
      </w:pPr>
    </w:p>
    <w:p w14:paraId="343360C6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 (Floyd)</w:t>
      </w:r>
    </w:p>
    <w:p w14:paraId="32146B9D" w14:textId="77777777" w:rsidR="00C37441" w:rsidRDefault="00C37441" w:rsidP="00C37441">
      <w:pPr>
        <w:pStyle w:val="ListParagraph"/>
      </w:pPr>
    </w:p>
    <w:p w14:paraId="54713E26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(Julia)</w:t>
      </w:r>
    </w:p>
    <w:p w14:paraId="176A2906" w14:textId="77777777" w:rsidR="00C37441" w:rsidRDefault="00C37441" w:rsidP="00C37441">
      <w:pPr>
        <w:spacing w:after="0" w:line="240" w:lineRule="auto"/>
      </w:pPr>
    </w:p>
    <w:p w14:paraId="5EB49043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Board Re</w:t>
      </w:r>
      <w:r w:rsidR="00B9517C">
        <w:t>treat date? (To consider Board Recruitment, Transition Planning, Bylaws, et. al.)</w:t>
      </w:r>
    </w:p>
    <w:p w14:paraId="500F4650" w14:textId="77777777" w:rsidR="00C37441" w:rsidRDefault="00C37441" w:rsidP="00C37441">
      <w:pPr>
        <w:pStyle w:val="ListParagraph"/>
      </w:pPr>
    </w:p>
    <w:p w14:paraId="75093B15" w14:textId="77777777" w:rsidR="00C37441" w:rsidRDefault="00C37441" w:rsidP="00C37441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7E2C9487" w14:textId="77777777" w:rsidR="00C37441" w:rsidRDefault="00C37441" w:rsidP="00C37441">
      <w:pPr>
        <w:spacing w:after="0"/>
      </w:pPr>
    </w:p>
    <w:p w14:paraId="0F4B01A5" w14:textId="77777777" w:rsidR="00C37441" w:rsidRDefault="00C37441" w:rsidP="00C37441">
      <w:pPr>
        <w:spacing w:after="0"/>
      </w:pPr>
    </w:p>
    <w:p w14:paraId="4B8AE17F" w14:textId="77777777" w:rsidR="00802D13" w:rsidRPr="00C37441" w:rsidRDefault="00C37441" w:rsidP="00C37441">
      <w:pPr>
        <w:spacing w:after="0"/>
        <w:jc w:val="center"/>
        <w:rPr>
          <w:b/>
        </w:rPr>
      </w:pPr>
      <w:r>
        <w:rPr>
          <w:b/>
        </w:rPr>
        <w:t>Next Meeting Wednesday, March 24, 2021, 5:00-7:00 p.m.</w:t>
      </w:r>
    </w:p>
    <w:sectPr w:rsidR="00802D13" w:rsidRPr="00C3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41"/>
    <w:rsid w:val="0006684C"/>
    <w:rsid w:val="001F6A03"/>
    <w:rsid w:val="006423E8"/>
    <w:rsid w:val="00B9517C"/>
    <w:rsid w:val="00C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E035"/>
  <w15:chartTrackingRefBased/>
  <w15:docId w15:val="{67E9BCA7-8D98-426E-B7A3-A2E24DF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74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74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12061044083000&amp;usg=AOvVaw0hl3Qq6IshG7MlQ5kCqk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2021-02-24T22:16:00Z</dcterms:created>
  <dcterms:modified xsi:type="dcterms:W3CDTF">2021-02-24T22:16:00Z</dcterms:modified>
</cp:coreProperties>
</file>