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A" w:rsidRDefault="007662DA" w:rsidP="007662DA">
      <w:pPr>
        <w:jc w:val="center"/>
        <w:rPr>
          <w:b/>
          <w:u w:val="single"/>
        </w:rPr>
      </w:pPr>
    </w:p>
    <w:p w:rsidR="007662DA" w:rsidRDefault="007662DA" w:rsidP="007662DA">
      <w:pPr>
        <w:jc w:val="center"/>
        <w:rPr>
          <w:b/>
          <w:u w:val="single"/>
        </w:rPr>
      </w:pPr>
    </w:p>
    <w:p w:rsidR="007662DA" w:rsidRPr="00602117" w:rsidRDefault="007662DA" w:rsidP="007662DA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7662DA" w:rsidRDefault="007662DA" w:rsidP="007662DA">
      <w:pPr>
        <w:jc w:val="center"/>
        <w:rPr>
          <w:b/>
        </w:rPr>
      </w:pPr>
      <w:r>
        <w:rPr>
          <w:b/>
        </w:rPr>
        <w:t>Agenda</w:t>
      </w:r>
    </w:p>
    <w:p w:rsidR="007662DA" w:rsidRDefault="00BB36E2" w:rsidP="007662DA">
      <w:pPr>
        <w:jc w:val="center"/>
        <w:rPr>
          <w:b/>
        </w:rPr>
      </w:pPr>
      <w:r>
        <w:rPr>
          <w:b/>
        </w:rPr>
        <w:t>Wednesday</w:t>
      </w:r>
      <w:r w:rsidR="007662DA">
        <w:rPr>
          <w:b/>
        </w:rPr>
        <w:t>,</w:t>
      </w:r>
      <w:r>
        <w:rPr>
          <w:b/>
        </w:rPr>
        <w:t xml:space="preserve"> May 26, </w:t>
      </w:r>
      <w:bookmarkStart w:id="0" w:name="_GoBack"/>
      <w:bookmarkEnd w:id="0"/>
      <w:r w:rsidR="007662DA">
        <w:rPr>
          <w:b/>
        </w:rPr>
        <w:t xml:space="preserve">2021  </w:t>
      </w:r>
    </w:p>
    <w:p w:rsidR="007662DA" w:rsidRDefault="007662DA" w:rsidP="007662DA">
      <w:pPr>
        <w:jc w:val="center"/>
        <w:rPr>
          <w:b/>
        </w:rPr>
      </w:pPr>
      <w:r>
        <w:rPr>
          <w:b/>
        </w:rPr>
        <w:t>5:00 – 7:00 p.m.</w:t>
      </w:r>
    </w:p>
    <w:p w:rsidR="007662DA" w:rsidRDefault="007662DA" w:rsidP="007662DA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773C">
        <w:rPr>
          <w:b/>
        </w:rPr>
        <w:t xml:space="preserve">    Adam Lory</w:t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662DA" w:rsidRDefault="007662DA" w:rsidP="007662DA">
      <w:pPr>
        <w:spacing w:after="0"/>
        <w:ind w:left="720" w:firstLine="720"/>
        <w:rPr>
          <w:b/>
        </w:rPr>
      </w:pPr>
    </w:p>
    <w:p w:rsidR="007662DA" w:rsidRPr="003B7672" w:rsidRDefault="007662DA" w:rsidP="003B7672">
      <w:pPr>
        <w:pStyle w:val="NormalWeb"/>
        <w:rPr>
          <w:rFonts w:ascii="Arial" w:hAnsi="Arial" w:cs="Arial"/>
          <w:color w:val="1A73E8"/>
          <w:spacing w:val="3"/>
          <w:sz w:val="21"/>
          <w:szCs w:val="21"/>
          <w:u w:val="single"/>
          <w:shd w:val="clear" w:color="auto" w:fill="FFFFFF"/>
        </w:rPr>
      </w:pPr>
      <w:r>
        <w:rPr>
          <w:b/>
          <w:i/>
        </w:rPr>
        <w:t xml:space="preserve">This will be a virtual meeting.  From any computer or phone, you can connect with this link: 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https://zoom.us/j/2297587560</w:t>
        </w:r>
      </w:hyperlink>
    </w:p>
    <w:p w:rsidR="007662DA" w:rsidRDefault="007662DA" w:rsidP="007662DA">
      <w:pPr>
        <w:spacing w:after="0" w:line="240" w:lineRule="auto"/>
      </w:pPr>
    </w:p>
    <w:p w:rsidR="007662DA" w:rsidRDefault="00BB36E2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4/28</w:t>
      </w:r>
      <w:r w:rsidR="007662DA">
        <w:t>/2021</w:t>
      </w:r>
    </w:p>
    <w:p w:rsidR="007662DA" w:rsidRDefault="007662DA" w:rsidP="007662DA">
      <w:pPr>
        <w:spacing w:after="0" w:line="240" w:lineRule="auto"/>
      </w:pPr>
    </w:p>
    <w:p w:rsidR="006E773C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Financial</w:t>
      </w:r>
      <w:r w:rsidR="006E773C">
        <w:t>s</w:t>
      </w:r>
      <w:r>
        <w:t xml:space="preserve"> Update</w:t>
      </w:r>
      <w:r w:rsidR="006E773C">
        <w:t xml:space="preserve">: </w:t>
      </w:r>
    </w:p>
    <w:p w:rsidR="006E773C" w:rsidRDefault="006E773C" w:rsidP="006E773C">
      <w:pPr>
        <w:pStyle w:val="ListParagraph"/>
      </w:pPr>
    </w:p>
    <w:p w:rsidR="006E773C" w:rsidRDefault="006E773C" w:rsidP="006E773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FY 2022 </w:t>
      </w:r>
      <w:r w:rsidR="00792736">
        <w:t>Budget</w:t>
      </w:r>
      <w:r>
        <w:t xml:space="preserve"> Models</w:t>
      </w:r>
    </w:p>
    <w:p w:rsidR="007662DA" w:rsidRDefault="007662DA" w:rsidP="00792736">
      <w:pPr>
        <w:pStyle w:val="ListParagraph"/>
        <w:spacing w:after="0" w:line="240" w:lineRule="auto"/>
        <w:ind w:left="2520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Child</w:t>
      </w:r>
      <w:r w:rsidR="006B4879">
        <w:t xml:space="preserve"> Care update</w:t>
      </w:r>
    </w:p>
    <w:p w:rsidR="007662DA" w:rsidRDefault="007662DA" w:rsidP="007662DA">
      <w:pPr>
        <w:pStyle w:val="ListParagraph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(Julia)</w:t>
      </w:r>
    </w:p>
    <w:p w:rsidR="003B7672" w:rsidRDefault="003B7672" w:rsidP="003B7672">
      <w:pPr>
        <w:pStyle w:val="ListParagraph"/>
      </w:pPr>
    </w:p>
    <w:p w:rsidR="003B7672" w:rsidRDefault="003B7672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Annual Meeting / Supporter of the Year Suggestion</w:t>
      </w:r>
      <w:r w:rsidR="006E773C">
        <w:t xml:space="preserve"> </w:t>
      </w:r>
    </w:p>
    <w:p w:rsidR="007662DA" w:rsidRDefault="007662DA" w:rsidP="007662DA">
      <w:pPr>
        <w:spacing w:after="0" w:line="240" w:lineRule="auto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Board Retreat date? (To consider Board Recruitment, Transition Planning, Bylaws, et. al.)</w:t>
      </w:r>
    </w:p>
    <w:p w:rsidR="00BB36E2" w:rsidRDefault="00BB36E2" w:rsidP="00BB36E2">
      <w:pPr>
        <w:pStyle w:val="ListParagraph"/>
      </w:pPr>
    </w:p>
    <w:p w:rsidR="00BB36E2" w:rsidRDefault="00BB36E2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Executive Session</w:t>
      </w:r>
    </w:p>
    <w:p w:rsidR="007662DA" w:rsidRDefault="007662DA" w:rsidP="007662DA">
      <w:pPr>
        <w:pStyle w:val="ListParagraph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7662DA" w:rsidRDefault="007662DA" w:rsidP="007662DA">
      <w:pPr>
        <w:spacing w:after="0"/>
      </w:pPr>
    </w:p>
    <w:p w:rsidR="007662DA" w:rsidRDefault="007662DA" w:rsidP="007662DA">
      <w:pPr>
        <w:spacing w:after="0"/>
      </w:pPr>
    </w:p>
    <w:p w:rsidR="007662DA" w:rsidRPr="00C37441" w:rsidRDefault="00BB36E2" w:rsidP="007662DA">
      <w:pPr>
        <w:spacing w:after="0"/>
        <w:jc w:val="center"/>
        <w:rPr>
          <w:b/>
        </w:rPr>
      </w:pPr>
      <w:r>
        <w:rPr>
          <w:b/>
        </w:rPr>
        <w:t>Next Meeting Wednesday, June 23</w:t>
      </w:r>
      <w:r w:rsidR="007662DA">
        <w:rPr>
          <w:b/>
        </w:rPr>
        <w:t>, 2021, 5:00-7:00 p.m.</w:t>
      </w:r>
      <w:r>
        <w:rPr>
          <w:b/>
        </w:rPr>
        <w:t xml:space="preserve"> (In Person??)</w:t>
      </w:r>
    </w:p>
    <w:p w:rsidR="007662DA" w:rsidRDefault="007662DA" w:rsidP="007662DA"/>
    <w:p w:rsidR="00802D13" w:rsidRDefault="0000230B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A"/>
    <w:rsid w:val="0000230B"/>
    <w:rsid w:val="001F6A03"/>
    <w:rsid w:val="003B7672"/>
    <w:rsid w:val="006423E8"/>
    <w:rsid w:val="006B4879"/>
    <w:rsid w:val="006E773C"/>
    <w:rsid w:val="007662DA"/>
    <w:rsid w:val="00792736"/>
    <w:rsid w:val="00B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D9F3"/>
  <w15:chartTrackingRefBased/>
  <w15:docId w15:val="{BD0B3B50-754E-40D1-98FB-98EB4B5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12061044083000&amp;usg=AOvVaw0hl3Qq6IshG7MlQ5kCqk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4</cp:revision>
  <dcterms:created xsi:type="dcterms:W3CDTF">2021-05-25T00:19:00Z</dcterms:created>
  <dcterms:modified xsi:type="dcterms:W3CDTF">2021-05-25T13:25:00Z</dcterms:modified>
</cp:coreProperties>
</file>