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E7BBE" w14:textId="77777777" w:rsidR="00F30B3F" w:rsidRPr="002C5EA8" w:rsidRDefault="00F30B3F" w:rsidP="00F30B3F">
      <w:pPr>
        <w:jc w:val="center"/>
        <w:rPr>
          <w:rFonts w:ascii="Times New Roman" w:hAnsi="Times New Roman" w:cs="Times New Roman"/>
        </w:rPr>
      </w:pPr>
      <w:r w:rsidRPr="002C5EA8">
        <w:rPr>
          <w:rFonts w:ascii="Times New Roman" w:hAnsi="Times New Roman" w:cs="Times New Roman"/>
          <w:color w:val="000000"/>
        </w:rPr>
        <w:t>Lamoille Family Center Board Meeting</w:t>
      </w:r>
    </w:p>
    <w:p w14:paraId="4ABDFECA" w14:textId="432BA294" w:rsidR="00F30B3F" w:rsidRPr="002C5EA8" w:rsidRDefault="00BE0C32" w:rsidP="00F30B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September 14</w:t>
      </w:r>
      <w:r w:rsidR="00F30B3F" w:rsidRPr="002C5EA8">
        <w:rPr>
          <w:rFonts w:ascii="Times New Roman" w:hAnsi="Times New Roman" w:cs="Times New Roman"/>
          <w:color w:val="000000"/>
        </w:rPr>
        <w:t>, 2022</w:t>
      </w:r>
    </w:p>
    <w:p w14:paraId="75E47242" w14:textId="6A20BECE" w:rsidR="00F30B3F" w:rsidRPr="002C5EA8" w:rsidRDefault="00BE0C32" w:rsidP="00BE0C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4:00 – 4:30</w:t>
      </w:r>
      <w:r w:rsidR="00F30B3F" w:rsidRPr="002C5EA8">
        <w:rPr>
          <w:rFonts w:ascii="Times New Roman" w:hAnsi="Times New Roman" w:cs="Times New Roman"/>
          <w:color w:val="000000"/>
        </w:rPr>
        <w:t xml:space="preserve"> PM</w:t>
      </w:r>
    </w:p>
    <w:p w14:paraId="580036E0" w14:textId="77777777" w:rsidR="00F30B3F" w:rsidRPr="002C5EA8" w:rsidRDefault="00F30B3F" w:rsidP="00F30B3F">
      <w:pPr>
        <w:rPr>
          <w:rFonts w:ascii="Times New Roman" w:hAnsi="Times New Roman" w:cs="Times New Roman"/>
        </w:rPr>
      </w:pPr>
      <w:r w:rsidRPr="002C5EA8">
        <w:rPr>
          <w:rFonts w:ascii="Times New Roman" w:hAnsi="Times New Roman" w:cs="Times New Roman"/>
          <w:color w:val="000000"/>
        </w:rPr>
        <w:t> </w:t>
      </w:r>
      <w:bookmarkStart w:id="0" w:name="_GoBack"/>
      <w:bookmarkEnd w:id="0"/>
    </w:p>
    <w:p w14:paraId="1B46149B" w14:textId="77777777" w:rsidR="00F30B3F" w:rsidRPr="002C5EA8" w:rsidRDefault="00F30B3F" w:rsidP="00F30B3F">
      <w:pPr>
        <w:rPr>
          <w:rFonts w:ascii="Times New Roman" w:hAnsi="Times New Roman" w:cs="Times New Roman"/>
        </w:rPr>
      </w:pPr>
      <w:r w:rsidRPr="002C5EA8">
        <w:rPr>
          <w:rFonts w:ascii="Times New Roman" w:hAnsi="Times New Roman" w:cs="Times New Roman"/>
          <w:color w:val="000000"/>
        </w:rPr>
        <w:t>Meeting via Zoom</w:t>
      </w:r>
    </w:p>
    <w:p w14:paraId="6A9140FE" w14:textId="77777777" w:rsidR="00F30B3F" w:rsidRPr="002C5EA8" w:rsidRDefault="00F30B3F" w:rsidP="00F30B3F">
      <w:pPr>
        <w:rPr>
          <w:rFonts w:ascii="Times New Roman" w:hAnsi="Times New Roman" w:cs="Times New Roman"/>
        </w:rPr>
      </w:pPr>
      <w:r w:rsidRPr="002C5EA8">
        <w:rPr>
          <w:rFonts w:ascii="Times New Roman" w:hAnsi="Times New Roman" w:cs="Times New Roman"/>
          <w:color w:val="000000"/>
        </w:rPr>
        <w:t> </w:t>
      </w:r>
    </w:p>
    <w:p w14:paraId="61774370" w14:textId="77777777" w:rsidR="00F30B3F" w:rsidRPr="002C5EA8" w:rsidRDefault="00F30B3F" w:rsidP="00F30B3F">
      <w:pPr>
        <w:rPr>
          <w:rFonts w:ascii="Times New Roman" w:hAnsi="Times New Roman" w:cs="Times New Roman"/>
        </w:rPr>
      </w:pPr>
      <w:r w:rsidRPr="002C5EA8">
        <w:rPr>
          <w:rFonts w:ascii="Times New Roman" w:hAnsi="Times New Roman" w:cs="Times New Roman"/>
          <w:color w:val="000000"/>
        </w:rPr>
        <w:t>Attendees:</w:t>
      </w:r>
    </w:p>
    <w:tbl>
      <w:tblPr>
        <w:tblW w:w="94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6"/>
        <w:gridCol w:w="2774"/>
        <w:gridCol w:w="3511"/>
      </w:tblGrid>
      <w:tr w:rsidR="00F30B3F" w:rsidRPr="002C5EA8" w14:paraId="6F0BB63E" w14:textId="77777777" w:rsidTr="005C503D">
        <w:trPr>
          <w:trHeight w:val="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3007F" w14:textId="77777777" w:rsidR="00F30B3F" w:rsidRPr="002C5EA8" w:rsidRDefault="00F30B3F" w:rsidP="005C503D">
            <w:pPr>
              <w:rPr>
                <w:rFonts w:ascii="Times New Roman" w:hAnsi="Times New Roman" w:cs="Times New Roman"/>
              </w:rPr>
            </w:pPr>
            <w:r w:rsidRPr="002C5EA8">
              <w:rPr>
                <w:rFonts w:ascii="Times New Roman" w:hAnsi="Times New Roman" w:cs="Times New Roman"/>
                <w:color w:val="000000"/>
              </w:rPr>
              <w:t>Marilyn May, Board Chair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6D5AF" w14:textId="77777777" w:rsidR="00F30B3F" w:rsidRPr="002C5EA8" w:rsidRDefault="00F30B3F" w:rsidP="005C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Sandy Paquette, Treasurer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09AB4" w14:textId="77777777" w:rsidR="00F30B3F" w:rsidRPr="002C5EA8" w:rsidRDefault="00533F93" w:rsidP="005C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Kathleen James</w:t>
            </w:r>
          </w:p>
        </w:tc>
      </w:tr>
      <w:tr w:rsidR="00F30B3F" w:rsidRPr="002C5EA8" w14:paraId="010FA2DA" w14:textId="77777777" w:rsidTr="005C503D">
        <w:trPr>
          <w:trHeight w:val="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B53F9" w14:textId="77777777" w:rsidR="00F30B3F" w:rsidRPr="002C5EA8" w:rsidRDefault="00F30B3F" w:rsidP="005C503D">
            <w:pPr>
              <w:rPr>
                <w:rFonts w:ascii="Times New Roman" w:hAnsi="Times New Roman" w:cs="Times New Roman"/>
              </w:rPr>
            </w:pPr>
            <w:r w:rsidRPr="002C5EA8">
              <w:rPr>
                <w:rFonts w:ascii="Times New Roman" w:hAnsi="Times New Roman" w:cs="Times New Roman"/>
                <w:color w:val="000000"/>
              </w:rPr>
              <w:t>Eileen Paus, Secretary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13D37" w14:textId="77777777" w:rsidR="00F30B3F" w:rsidRPr="002C5EA8" w:rsidRDefault="00F30B3F" w:rsidP="005C503D">
            <w:pPr>
              <w:rPr>
                <w:rFonts w:ascii="Times New Roman" w:hAnsi="Times New Roman" w:cs="Times New Roman"/>
              </w:rPr>
            </w:pPr>
            <w:r w:rsidRPr="002C5EA8">
              <w:rPr>
                <w:rFonts w:ascii="Times New Roman" w:hAnsi="Times New Roman" w:cs="Times New Roman"/>
                <w:color w:val="000000"/>
              </w:rPr>
              <w:t>Kerrie Johnson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644F0" w14:textId="77777777" w:rsidR="00F30B3F" w:rsidRPr="002C5EA8" w:rsidRDefault="00F30B3F" w:rsidP="005C503D">
            <w:pPr>
              <w:rPr>
                <w:rFonts w:ascii="Times New Roman" w:hAnsi="Times New Roman" w:cs="Times New Roman"/>
              </w:rPr>
            </w:pPr>
            <w:r w:rsidRPr="002C5EA8">
              <w:rPr>
                <w:rFonts w:ascii="Times New Roman" w:hAnsi="Times New Roman" w:cs="Times New Roman"/>
                <w:color w:val="000000"/>
              </w:rPr>
              <w:t>Pixie Loomis</w:t>
            </w:r>
          </w:p>
        </w:tc>
      </w:tr>
      <w:tr w:rsidR="00F30B3F" w:rsidRPr="002C5EA8" w14:paraId="5BF8ABB0" w14:textId="77777777" w:rsidTr="00F30B3F">
        <w:trPr>
          <w:trHeight w:val="4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73BD1" w14:textId="77777777" w:rsidR="00F30B3F" w:rsidRPr="002C5EA8" w:rsidRDefault="00533F93" w:rsidP="005C503D">
            <w:pPr>
              <w:rPr>
                <w:rFonts w:ascii="Times New Roman" w:hAnsi="Times New Roman" w:cs="Times New Roman"/>
              </w:rPr>
            </w:pPr>
            <w:r w:rsidRPr="002C5EA8">
              <w:rPr>
                <w:rFonts w:ascii="Times New Roman" w:hAnsi="Times New Roman" w:cs="Times New Roman"/>
                <w:color w:val="000000"/>
              </w:rPr>
              <w:t>Carol Lang-Godin, ED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AAB9" w14:textId="77777777" w:rsidR="00F30B3F" w:rsidRPr="002C5EA8" w:rsidRDefault="00F30B3F" w:rsidP="005C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72CC" w14:textId="77777777" w:rsidR="00F30B3F" w:rsidRPr="002C5EA8" w:rsidRDefault="00F30B3F" w:rsidP="005C503D">
            <w:pPr>
              <w:rPr>
                <w:rFonts w:ascii="Times New Roman" w:hAnsi="Times New Roman" w:cs="Times New Roman"/>
              </w:rPr>
            </w:pPr>
          </w:p>
        </w:tc>
      </w:tr>
    </w:tbl>
    <w:p w14:paraId="513B41FC" w14:textId="77777777" w:rsidR="00F30B3F" w:rsidRPr="002C5EA8" w:rsidRDefault="00F30B3F" w:rsidP="00F30B3F">
      <w:pPr>
        <w:rPr>
          <w:rFonts w:ascii="Times New Roman" w:hAnsi="Times New Roman" w:cs="Times New Roman"/>
        </w:rPr>
      </w:pPr>
      <w:r w:rsidRPr="002C5EA8">
        <w:rPr>
          <w:rFonts w:ascii="Times New Roman" w:hAnsi="Times New Roman" w:cs="Times New Roman"/>
          <w:color w:val="000000"/>
        </w:rPr>
        <w:t> </w:t>
      </w:r>
    </w:p>
    <w:p w14:paraId="695F4C37" w14:textId="77777777" w:rsidR="00F30B3F" w:rsidRPr="002C5EA8" w:rsidRDefault="00F30B3F" w:rsidP="00F30B3F">
      <w:pPr>
        <w:rPr>
          <w:rFonts w:ascii="Times New Roman" w:hAnsi="Times New Roman" w:cs="Times New Roman"/>
          <w:color w:val="000000"/>
        </w:rPr>
      </w:pPr>
      <w:r w:rsidRPr="002C5EA8">
        <w:rPr>
          <w:rFonts w:ascii="Times New Roman" w:hAnsi="Times New Roman" w:cs="Times New Roman"/>
          <w:color w:val="000000"/>
        </w:rPr>
        <w:t>Absent:</w:t>
      </w:r>
      <w:r w:rsidR="005C503D">
        <w:rPr>
          <w:rFonts w:ascii="Times New Roman" w:hAnsi="Times New Roman" w:cs="Times New Roman"/>
          <w:color w:val="000000"/>
        </w:rPr>
        <w:t xml:space="preserve"> </w:t>
      </w:r>
      <w:r w:rsidR="00533F93">
        <w:rPr>
          <w:rFonts w:ascii="Times New Roman" w:hAnsi="Times New Roman" w:cs="Times New Roman"/>
          <w:color w:val="000000"/>
        </w:rPr>
        <w:t>Adam Lory, Brenda Christie</w:t>
      </w:r>
    </w:p>
    <w:p w14:paraId="07FBDADC" w14:textId="77777777" w:rsidR="00F30B3F" w:rsidRPr="002C5EA8" w:rsidRDefault="00F30B3F" w:rsidP="00F30B3F">
      <w:pPr>
        <w:rPr>
          <w:rFonts w:ascii="Times New Roman" w:hAnsi="Times New Roman" w:cs="Times New Roman"/>
        </w:rPr>
      </w:pPr>
      <w:r w:rsidRPr="002C5EA8">
        <w:rPr>
          <w:rFonts w:ascii="Times New Roman" w:hAnsi="Times New Roman" w:cs="Times New Roman"/>
          <w:color w:val="000000"/>
        </w:rPr>
        <w:t>Meeting held through Zoom</w:t>
      </w:r>
    </w:p>
    <w:p w14:paraId="6407ED95" w14:textId="3B59231E" w:rsidR="00F30B3F" w:rsidRDefault="00F30B3F" w:rsidP="00F30B3F">
      <w:pPr>
        <w:rPr>
          <w:rFonts w:ascii="Times New Roman" w:hAnsi="Times New Roman" w:cs="Times New Roman"/>
          <w:color w:val="000000"/>
        </w:rPr>
      </w:pPr>
      <w:r w:rsidRPr="002C5EA8">
        <w:rPr>
          <w:rFonts w:ascii="Times New Roman" w:hAnsi="Times New Roman" w:cs="Times New Roman"/>
          <w:color w:val="000000"/>
        </w:rPr>
        <w:t>Marilyn cal</w:t>
      </w:r>
      <w:r w:rsidR="00B66785">
        <w:rPr>
          <w:rFonts w:ascii="Times New Roman" w:hAnsi="Times New Roman" w:cs="Times New Roman"/>
          <w:color w:val="000000"/>
        </w:rPr>
        <w:t>led the meeting to order at 4:08</w:t>
      </w:r>
      <w:r w:rsidRPr="002C5EA8">
        <w:rPr>
          <w:rFonts w:ascii="Times New Roman" w:hAnsi="Times New Roman" w:cs="Times New Roman"/>
          <w:color w:val="000000"/>
        </w:rPr>
        <w:t xml:space="preserve"> PM</w:t>
      </w:r>
    </w:p>
    <w:p w14:paraId="1F3247CB" w14:textId="77777777" w:rsidR="00F30B3F" w:rsidRDefault="00F30B3F" w:rsidP="00F30B3F">
      <w:pPr>
        <w:rPr>
          <w:rFonts w:ascii="Times New Roman" w:hAnsi="Times New Roman" w:cs="Times New Roman"/>
          <w:color w:val="000000"/>
        </w:rPr>
      </w:pPr>
    </w:p>
    <w:p w14:paraId="66F90857" w14:textId="77777777" w:rsidR="00F30B3F" w:rsidRDefault="00F30B3F" w:rsidP="00F30B3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5C503D">
        <w:rPr>
          <w:rFonts w:ascii="Times New Roman" w:hAnsi="Times New Roman" w:cs="Times New Roman"/>
          <w:color w:val="000000"/>
        </w:rPr>
        <w:t>Elect Officers</w:t>
      </w:r>
    </w:p>
    <w:p w14:paraId="7AC1EA63" w14:textId="77777777" w:rsidR="00F30B3F" w:rsidRDefault="00F30B3F" w:rsidP="00F30B3F">
      <w:pPr>
        <w:rPr>
          <w:rFonts w:ascii="Times New Roman" w:hAnsi="Times New Roman" w:cs="Times New Roman"/>
          <w:color w:val="000000"/>
        </w:rPr>
      </w:pPr>
    </w:p>
    <w:p w14:paraId="7C49D0AC" w14:textId="77777777" w:rsidR="00F30B3F" w:rsidRDefault="00F30B3F" w:rsidP="00F30B3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August 24, 2022 Lamoille Family Center (LFC) Board Meeting;</w:t>
      </w:r>
    </w:p>
    <w:p w14:paraId="6EC518ED" w14:textId="77777777" w:rsidR="00871229" w:rsidRDefault="00871229" w:rsidP="00F30B3F">
      <w:pPr>
        <w:rPr>
          <w:rFonts w:ascii="Times New Roman" w:hAnsi="Times New Roman" w:cs="Times New Roman"/>
          <w:color w:val="000000"/>
        </w:rPr>
      </w:pPr>
    </w:p>
    <w:p w14:paraId="36D7484D" w14:textId="77777777" w:rsidR="00F30B3F" w:rsidRPr="008E5606" w:rsidRDefault="00F30B3F" w:rsidP="00F30B3F">
      <w:pPr>
        <w:pStyle w:val="ListParagraph"/>
        <w:rPr>
          <w:rFonts w:ascii="Times New Roman" w:hAnsi="Times New Roman" w:cs="Times New Roman"/>
          <w:b/>
        </w:rPr>
      </w:pPr>
      <w:r w:rsidRPr="008E5606">
        <w:rPr>
          <w:rFonts w:ascii="Times New Roman" w:hAnsi="Times New Roman" w:cs="Times New Roman"/>
          <w:b/>
        </w:rPr>
        <w:t xml:space="preserve">Motion: </w:t>
      </w:r>
    </w:p>
    <w:p w14:paraId="7BFD8883" w14:textId="77777777" w:rsidR="00F30B3F" w:rsidRPr="006E3914" w:rsidRDefault="00F30B3F" w:rsidP="00F30B3F">
      <w:pPr>
        <w:pStyle w:val="ListParagrap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Pixie moves to continue with the current slate of officer for vote at the annual meeting: Marilyn May, Board Chair; Brenda Christie, Vice Chair; Sandy Paquette, Treasurer; Eileen Paus, Secretary. </w:t>
      </w:r>
    </w:p>
    <w:p w14:paraId="486B01ED" w14:textId="77777777" w:rsidR="00F30B3F" w:rsidRDefault="003A5C24" w:rsidP="003A5C24">
      <w:pPr>
        <w:pStyle w:val="ListParagrap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Brenda seconded</w:t>
      </w:r>
      <w:r w:rsidR="00F30B3F">
        <w:rPr>
          <w:rFonts w:ascii="Times New Roman" w:hAnsi="Times New Roman" w:cs="Times New Roman"/>
          <w:color w:val="000000"/>
        </w:rPr>
        <w:t xml:space="preserve"> the motion. </w:t>
      </w:r>
      <w:r w:rsidR="00F30B3F" w:rsidRPr="003A5C24">
        <w:rPr>
          <w:rFonts w:ascii="Times New Roman" w:hAnsi="Times New Roman" w:cs="Times New Roman"/>
          <w:color w:val="000000"/>
        </w:rPr>
        <w:t xml:space="preserve">The Board voted to accept the motion. </w:t>
      </w:r>
    </w:p>
    <w:p w14:paraId="4C35B026" w14:textId="77777777" w:rsidR="003A5C24" w:rsidRDefault="003A5C24" w:rsidP="003A5C24">
      <w:pPr>
        <w:pStyle w:val="ListParagraph"/>
        <w:rPr>
          <w:rFonts w:ascii="Times New Roman" w:hAnsi="Times New Roman" w:cs="Times New Roman"/>
          <w:color w:val="000000"/>
        </w:rPr>
      </w:pPr>
    </w:p>
    <w:p w14:paraId="42B36D7C" w14:textId="77777777" w:rsidR="003A5C24" w:rsidRPr="00871229" w:rsidRDefault="003A5C24" w:rsidP="003A5C24">
      <w:pPr>
        <w:pStyle w:val="ListParagraph"/>
        <w:rPr>
          <w:rFonts w:ascii="Times New Roman" w:hAnsi="Times New Roman" w:cs="Times New Roman"/>
          <w:b/>
          <w:color w:val="000000"/>
        </w:rPr>
      </w:pPr>
      <w:r w:rsidRPr="00871229">
        <w:rPr>
          <w:rFonts w:ascii="Times New Roman" w:hAnsi="Times New Roman" w:cs="Times New Roman"/>
          <w:b/>
          <w:color w:val="000000"/>
        </w:rPr>
        <w:t xml:space="preserve">At this meeting, the Board voted in favor to continue with the current slate of officers. </w:t>
      </w:r>
    </w:p>
    <w:p w14:paraId="787BF30D" w14:textId="77777777" w:rsidR="00F30B3F" w:rsidRDefault="00F30B3F" w:rsidP="00F30B3F">
      <w:pPr>
        <w:rPr>
          <w:rFonts w:ascii="Times New Roman" w:hAnsi="Times New Roman" w:cs="Times New Roman"/>
        </w:rPr>
      </w:pPr>
    </w:p>
    <w:p w14:paraId="46284517" w14:textId="77777777" w:rsidR="00F30B3F" w:rsidRPr="002C5EA8" w:rsidRDefault="00F30B3F" w:rsidP="00F30B3F">
      <w:pPr>
        <w:rPr>
          <w:rFonts w:ascii="Times New Roman" w:hAnsi="Times New Roman" w:cs="Times New Roman"/>
        </w:rPr>
      </w:pPr>
    </w:p>
    <w:p w14:paraId="11EF5781" w14:textId="77777777" w:rsidR="006E7047" w:rsidRDefault="006E7047"/>
    <w:p w14:paraId="25FCA2AB" w14:textId="77777777" w:rsidR="00F30B3F" w:rsidRDefault="00F30B3F">
      <w:r>
        <w:t>2. Approve minutes of the August 24, 2022 LFC Board Meeting</w:t>
      </w:r>
    </w:p>
    <w:p w14:paraId="67F93370" w14:textId="77777777" w:rsidR="005C503D" w:rsidRDefault="005C503D"/>
    <w:p w14:paraId="5E374E2A" w14:textId="77777777" w:rsidR="005C503D" w:rsidRPr="00871229" w:rsidRDefault="005C503D" w:rsidP="00871229">
      <w:pPr>
        <w:pStyle w:val="BodyA"/>
        <w:spacing w:line="240" w:lineRule="auto"/>
        <w:ind w:left="720"/>
        <w:rPr>
          <w:rStyle w:val="None"/>
          <w:rFonts w:ascii="Times New Roman" w:hAnsi="Times New Roman"/>
          <w:bCs/>
          <w:sz w:val="24"/>
          <w:szCs w:val="24"/>
        </w:rPr>
      </w:pPr>
      <w:r w:rsidRPr="00871229">
        <w:rPr>
          <w:rStyle w:val="None"/>
          <w:rFonts w:ascii="Times New Roman" w:hAnsi="Times New Roman"/>
          <w:b/>
          <w:bCs/>
          <w:sz w:val="24"/>
          <w:szCs w:val="24"/>
        </w:rPr>
        <w:t>Motion to pass meeting minutes:</w:t>
      </w:r>
      <w:r w:rsidR="003A5C24"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r w:rsidR="003A5C24" w:rsidRPr="00871229">
        <w:rPr>
          <w:rStyle w:val="None"/>
          <w:rFonts w:ascii="Times New Roman" w:hAnsi="Times New Roman"/>
          <w:bCs/>
          <w:sz w:val="24"/>
          <w:szCs w:val="24"/>
        </w:rPr>
        <w:t xml:space="preserve">Sandy </w:t>
      </w:r>
      <w:r w:rsidRPr="00871229">
        <w:rPr>
          <w:rStyle w:val="None"/>
          <w:rFonts w:ascii="Times New Roman" w:hAnsi="Times New Roman"/>
          <w:bCs/>
          <w:sz w:val="24"/>
          <w:szCs w:val="24"/>
        </w:rPr>
        <w:t>moved to accept the meeting minutes from August 24, 2022.</w:t>
      </w:r>
    </w:p>
    <w:p w14:paraId="0ABE927A" w14:textId="77777777" w:rsidR="005C503D" w:rsidRPr="00871229" w:rsidRDefault="003A5C24" w:rsidP="00871229">
      <w:pPr>
        <w:pStyle w:val="BodyA"/>
        <w:spacing w:line="240" w:lineRule="auto"/>
        <w:ind w:left="720"/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</w:pPr>
      <w:r w:rsidRPr="00871229">
        <w:rPr>
          <w:rStyle w:val="None"/>
          <w:rFonts w:ascii="Times New Roman" w:hAnsi="Times New Roman"/>
          <w:bCs/>
          <w:sz w:val="24"/>
          <w:szCs w:val="24"/>
        </w:rPr>
        <w:t xml:space="preserve">Pixie </w:t>
      </w:r>
      <w:r w:rsidR="005C503D" w:rsidRPr="00871229">
        <w:rPr>
          <w:rStyle w:val="None"/>
          <w:rFonts w:ascii="Times New Roman" w:hAnsi="Times New Roman"/>
          <w:bCs/>
          <w:sz w:val="24"/>
          <w:szCs w:val="24"/>
        </w:rPr>
        <w:t>seconded the motion. The Board voted to accept the meeting minutes of August 24, 2022. </w:t>
      </w:r>
    </w:p>
    <w:p w14:paraId="4C061767" w14:textId="77777777" w:rsidR="005C503D" w:rsidRPr="00871229" w:rsidRDefault="005C503D"/>
    <w:p w14:paraId="20BCB664" w14:textId="77777777" w:rsidR="00F30B3F" w:rsidRDefault="00F30B3F"/>
    <w:p w14:paraId="02ADEA5B" w14:textId="77777777" w:rsidR="00F30B3F" w:rsidRDefault="00F30B3F">
      <w:r>
        <w:t xml:space="preserve">3. Conflict of Interest Forms to be submitted by Board Members to LFC. </w:t>
      </w:r>
    </w:p>
    <w:p w14:paraId="6504583C" w14:textId="77777777" w:rsidR="003A5C24" w:rsidRDefault="003A5C24"/>
    <w:p w14:paraId="72B9D1F5" w14:textId="77777777" w:rsidR="003A5C24" w:rsidRDefault="003A5C24" w:rsidP="00871229">
      <w:pPr>
        <w:ind w:left="720"/>
      </w:pPr>
      <w:r>
        <w:t xml:space="preserve">Forms provided via email and are available at the LFC. Board Members are being requested to return as soon as possible. </w:t>
      </w:r>
    </w:p>
    <w:p w14:paraId="5DB8A4E1" w14:textId="77777777" w:rsidR="003A5C24" w:rsidRDefault="003A5C24"/>
    <w:p w14:paraId="0F9A35C4" w14:textId="77777777" w:rsidR="003A5C24" w:rsidRDefault="003A5C24">
      <w:r>
        <w:t>4. New Discussion</w:t>
      </w:r>
    </w:p>
    <w:p w14:paraId="2A0D5481" w14:textId="77777777" w:rsidR="003A5C24" w:rsidRDefault="003A5C24"/>
    <w:p w14:paraId="5C6FAA75" w14:textId="5F208B66" w:rsidR="00DB2C63" w:rsidRDefault="003A5C24" w:rsidP="00871229">
      <w:pPr>
        <w:ind w:left="720"/>
      </w:pPr>
      <w:r>
        <w:t>Kathleen prop</w:t>
      </w:r>
      <w:r w:rsidR="00DB2C63">
        <w:t xml:space="preserve">osed to the Board a Fundraising Committee. </w:t>
      </w:r>
      <w:r w:rsidR="00913D55">
        <w:t xml:space="preserve">This would expand the Board’s role as well as support the efforts of Julia and Carol. </w:t>
      </w:r>
      <w:r w:rsidR="00DB2C63">
        <w:t>Pixi</w:t>
      </w:r>
      <w:r w:rsidR="00913D55">
        <w:t xml:space="preserve">e offered to work with Kathleen. </w:t>
      </w:r>
      <w:r w:rsidR="0007552E">
        <w:t>Pixie expressed</w:t>
      </w:r>
      <w:r w:rsidR="008A3576">
        <w:t xml:space="preserve"> </w:t>
      </w:r>
      <w:r w:rsidR="00913D55">
        <w:t xml:space="preserve">that </w:t>
      </w:r>
      <w:r w:rsidR="008A3576">
        <w:t xml:space="preserve">Julia may wish to change the name to the </w:t>
      </w:r>
      <w:r w:rsidR="00DB2C63">
        <w:t xml:space="preserve">Development Committee because it would not only </w:t>
      </w:r>
      <w:r w:rsidR="008A3576">
        <w:t>involve fundraising</w:t>
      </w:r>
      <w:r w:rsidR="00DB2C63">
        <w:t xml:space="preserve"> but </w:t>
      </w:r>
      <w:r w:rsidR="008A3576">
        <w:t xml:space="preserve">also </w:t>
      </w:r>
      <w:r w:rsidR="0007552E">
        <w:t>identify</w:t>
      </w:r>
      <w:r w:rsidR="00913D55">
        <w:t>ing and cultivating</w:t>
      </w:r>
      <w:r w:rsidR="0007552E">
        <w:t xml:space="preserve"> </w:t>
      </w:r>
      <w:r w:rsidR="00DB2C63">
        <w:t xml:space="preserve">donors. </w:t>
      </w:r>
    </w:p>
    <w:p w14:paraId="42EB434A" w14:textId="77777777" w:rsidR="00DB2C63" w:rsidRDefault="00DB2C63"/>
    <w:p w14:paraId="5681403A" w14:textId="3E655A83" w:rsidR="00DB2C63" w:rsidRDefault="00DB2C63" w:rsidP="00871229">
      <w:pPr>
        <w:ind w:left="720"/>
      </w:pPr>
      <w:r>
        <w:lastRenderedPageBreak/>
        <w:t xml:space="preserve">Marilyn </w:t>
      </w:r>
      <w:r w:rsidR="00207521">
        <w:t xml:space="preserve">recommends </w:t>
      </w:r>
      <w:r>
        <w:t>expand</w:t>
      </w:r>
      <w:r w:rsidR="00207521">
        <w:t>ing</w:t>
      </w:r>
      <w:r>
        <w:t xml:space="preserve"> the Board Member recruitment to CCV students. </w:t>
      </w:r>
      <w:r w:rsidR="00207521">
        <w:t>The LFC Board may be a</w:t>
      </w:r>
      <w:r w:rsidR="0023784D">
        <w:t xml:space="preserve"> learning opportunity for a CCV student. </w:t>
      </w:r>
      <w:r>
        <w:t xml:space="preserve">Sandy favors this idea and it will be further discussed at the next Board Meeting. </w:t>
      </w:r>
    </w:p>
    <w:p w14:paraId="3789E2D0" w14:textId="77777777" w:rsidR="00DB2C63" w:rsidRDefault="00DB2C63" w:rsidP="00871229">
      <w:pPr>
        <w:ind w:left="720"/>
      </w:pPr>
    </w:p>
    <w:p w14:paraId="3FCF1510" w14:textId="28C2059E" w:rsidR="003A5C24" w:rsidRDefault="00DB2C63" w:rsidP="00871229">
      <w:pPr>
        <w:ind w:left="720"/>
      </w:pPr>
      <w:r>
        <w:t>Carol reported to Boa</w:t>
      </w:r>
      <w:r w:rsidR="00DF6656">
        <w:t>rd Members information about</w:t>
      </w:r>
      <w:r>
        <w:t xml:space="preserve"> the </w:t>
      </w:r>
      <w:r w:rsidR="00DF6656">
        <w:t xml:space="preserve">LFC </w:t>
      </w:r>
      <w:r>
        <w:t xml:space="preserve">financials; after </w:t>
      </w:r>
      <w:r w:rsidR="00DF6656">
        <w:t xml:space="preserve">these were </w:t>
      </w:r>
      <w:r>
        <w:t>review</w:t>
      </w:r>
      <w:r w:rsidR="00DF6656">
        <w:t xml:space="preserve">ed with Dean, the </w:t>
      </w:r>
      <w:r>
        <w:t xml:space="preserve">Board </w:t>
      </w:r>
      <w:r w:rsidR="00DF6656">
        <w:t xml:space="preserve">is being asked </w:t>
      </w:r>
      <w:r>
        <w:t>to motion and vote on the transfer to $50,000.00 to portfolio.</w:t>
      </w:r>
    </w:p>
    <w:p w14:paraId="0667D5F1" w14:textId="365E38EB" w:rsidR="00DB2C63" w:rsidRDefault="00DB2C63" w:rsidP="00871229">
      <w:pPr>
        <w:ind w:left="720"/>
      </w:pPr>
      <w:r>
        <w:t xml:space="preserve">Adam, being unable to be at this meeting secondary to change in its time, will return to next meeting. Kerrie would like Adam to have the opportunity to review and recommend </w:t>
      </w:r>
      <w:r w:rsidR="00DF6656">
        <w:t xml:space="preserve">a motion </w:t>
      </w:r>
      <w:r>
        <w:t xml:space="preserve">given his financial knowledge. </w:t>
      </w:r>
    </w:p>
    <w:p w14:paraId="4500B4CB" w14:textId="77777777" w:rsidR="00B66785" w:rsidRDefault="00B66785" w:rsidP="00B66785"/>
    <w:p w14:paraId="4724B580" w14:textId="6653BC99" w:rsidR="00B66785" w:rsidRDefault="00B66785" w:rsidP="00B66785">
      <w:r>
        <w:t xml:space="preserve">Meeting adjourned at 4:24 so that Members can shift to Annual Meeting with guest. </w:t>
      </w:r>
    </w:p>
    <w:p w14:paraId="58872AD5" w14:textId="77777777" w:rsidR="00F30B3F" w:rsidRDefault="00F30B3F"/>
    <w:p w14:paraId="548314A1" w14:textId="77777777" w:rsidR="00F30B3F" w:rsidRDefault="00F30B3F" w:rsidP="00F30B3F">
      <w:pPr>
        <w:jc w:val="center"/>
      </w:pPr>
      <w:r>
        <w:t>Next Meeting: Wednesday, October 26, 2022</w:t>
      </w:r>
    </w:p>
    <w:p w14:paraId="43BB49DE" w14:textId="77777777" w:rsidR="00F30B3F" w:rsidRDefault="00F30B3F" w:rsidP="00F30B3F">
      <w:pPr>
        <w:jc w:val="center"/>
      </w:pPr>
      <w:r>
        <w:t>5:00-7:00 PM</w:t>
      </w:r>
    </w:p>
    <w:p w14:paraId="030D9A46" w14:textId="77777777" w:rsidR="00F30B3F" w:rsidRDefault="00F30B3F"/>
    <w:p w14:paraId="3BE433FD" w14:textId="77777777" w:rsidR="00F30B3F" w:rsidRDefault="00F30B3F"/>
    <w:sectPr w:rsidR="00F30B3F" w:rsidSect="00F30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A5DE1" w14:textId="77777777" w:rsidR="0007552E" w:rsidRDefault="0007552E" w:rsidP="00871229">
      <w:r>
        <w:separator/>
      </w:r>
    </w:p>
  </w:endnote>
  <w:endnote w:type="continuationSeparator" w:id="0">
    <w:p w14:paraId="1A15C82E" w14:textId="77777777" w:rsidR="0007552E" w:rsidRDefault="0007552E" w:rsidP="0087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0F25B" w14:textId="77777777" w:rsidR="0007552E" w:rsidRDefault="0007552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30DA9" w14:textId="77777777" w:rsidR="0007552E" w:rsidRDefault="0007552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57702" w14:textId="77777777" w:rsidR="0007552E" w:rsidRDefault="000755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D178A" w14:textId="77777777" w:rsidR="0007552E" w:rsidRDefault="0007552E" w:rsidP="00871229">
      <w:r>
        <w:separator/>
      </w:r>
    </w:p>
  </w:footnote>
  <w:footnote w:type="continuationSeparator" w:id="0">
    <w:p w14:paraId="0D1964A4" w14:textId="77777777" w:rsidR="0007552E" w:rsidRDefault="0007552E" w:rsidP="008712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EA8BB" w14:textId="47BC1B61" w:rsidR="0007552E" w:rsidRDefault="0007552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4E5E8" w14:textId="607370D2" w:rsidR="0007552E" w:rsidRDefault="0007552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A1D1A" w14:textId="16733215" w:rsidR="0007552E" w:rsidRDefault="000755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3F"/>
    <w:rsid w:val="0007552E"/>
    <w:rsid w:val="00207521"/>
    <w:rsid w:val="0023784D"/>
    <w:rsid w:val="00383B3C"/>
    <w:rsid w:val="003A5C24"/>
    <w:rsid w:val="00533F93"/>
    <w:rsid w:val="005C503D"/>
    <w:rsid w:val="006E7047"/>
    <w:rsid w:val="0079755B"/>
    <w:rsid w:val="00871229"/>
    <w:rsid w:val="008A3576"/>
    <w:rsid w:val="00913D55"/>
    <w:rsid w:val="00B66785"/>
    <w:rsid w:val="00BE0C32"/>
    <w:rsid w:val="00DB2C63"/>
    <w:rsid w:val="00DF6656"/>
    <w:rsid w:val="00F3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387A3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B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3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30B3F"/>
    <w:pPr>
      <w:ind w:left="720"/>
      <w:contextualSpacing/>
    </w:pPr>
  </w:style>
  <w:style w:type="paragraph" w:customStyle="1" w:styleId="BodyA">
    <w:name w:val="Body A"/>
    <w:rsid w:val="005C503D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5C503D"/>
  </w:style>
  <w:style w:type="paragraph" w:styleId="Header">
    <w:name w:val="header"/>
    <w:basedOn w:val="Normal"/>
    <w:link w:val="HeaderChar"/>
    <w:uiPriority w:val="99"/>
    <w:unhideWhenUsed/>
    <w:rsid w:val="008712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229"/>
  </w:style>
  <w:style w:type="paragraph" w:styleId="Footer">
    <w:name w:val="footer"/>
    <w:basedOn w:val="Normal"/>
    <w:link w:val="FooterChar"/>
    <w:uiPriority w:val="99"/>
    <w:unhideWhenUsed/>
    <w:rsid w:val="008712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B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3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30B3F"/>
    <w:pPr>
      <w:ind w:left="720"/>
      <w:contextualSpacing/>
    </w:pPr>
  </w:style>
  <w:style w:type="paragraph" w:customStyle="1" w:styleId="BodyA">
    <w:name w:val="Body A"/>
    <w:rsid w:val="005C503D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5C503D"/>
  </w:style>
  <w:style w:type="paragraph" w:styleId="Header">
    <w:name w:val="header"/>
    <w:basedOn w:val="Normal"/>
    <w:link w:val="HeaderChar"/>
    <w:uiPriority w:val="99"/>
    <w:unhideWhenUsed/>
    <w:rsid w:val="008712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229"/>
  </w:style>
  <w:style w:type="paragraph" w:styleId="Footer">
    <w:name w:val="footer"/>
    <w:basedOn w:val="Normal"/>
    <w:link w:val="FooterChar"/>
    <w:uiPriority w:val="99"/>
    <w:unhideWhenUsed/>
    <w:rsid w:val="008712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359</Words>
  <Characters>2049</Characters>
  <Application>Microsoft Macintosh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Paus</dc:creator>
  <cp:keywords/>
  <dc:description/>
  <cp:lastModifiedBy>Eileen Paus</cp:lastModifiedBy>
  <cp:revision>9</cp:revision>
  <dcterms:created xsi:type="dcterms:W3CDTF">2022-09-14T17:07:00Z</dcterms:created>
  <dcterms:modified xsi:type="dcterms:W3CDTF">2022-11-10T22:26:00Z</dcterms:modified>
</cp:coreProperties>
</file>